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56" w:x="3940" w:y="1961"/>
        <w:widowControl w:val="0"/>
        <w:autoSpaceDE w:val="0"/>
        <w:autoSpaceDN w:val="0"/>
        <w:spacing w:line="1270" w:lineRule="exact"/>
        <w:rPr>
          <w:rFonts w:hAnsi="Calibri"/>
          <w:color w:val="000000"/>
          <w:sz w:val="1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27"/>
          <w:szCs w:val="22"/>
          <w:lang w:val="en-US" w:eastAsia="en-US" w:bidi="ar-SA"/>
        </w:rPr>
        <w:t>唯物辩证法</w:t>
      </w:r>
    </w:p>
    <w:p>
      <w:pPr>
        <w:framePr w:w="4717" w:x="3980" w:y="4101"/>
        <w:widowControl w:val="0"/>
        <w:autoSpaceDE w:val="0"/>
        <w:autoSpaceDN w:val="0"/>
        <w:spacing w:line="1346" w:lineRule="exact"/>
        <w:rPr>
          <w:rFonts w:hAnsi="Calibri"/>
          <w:color w:val="000000"/>
          <w:sz w:val="135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135"/>
          <w:szCs w:val="22"/>
          <w:lang w:val="en-US" w:eastAsia="en-US" w:bidi="ar-SA"/>
        </w:rPr>
        <w:t>大纲</w:t>
      </w:r>
    </w:p>
    <w:p>
      <w:pPr>
        <w:framePr w:w="3437" w:x="7200" w:y="5140"/>
        <w:widowControl w:val="0"/>
        <w:autoSpaceDE w:val="0"/>
        <w:autoSpaceDN w:val="0"/>
        <w:spacing w:line="496" w:lineRule="exact"/>
        <w:rPr>
          <w:rFonts w:hAnsi="Calibri"/>
          <w:color w:val="000000"/>
          <w:sz w:val="4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50"/>
          <w:szCs w:val="22"/>
          <w:lang w:val="en-US" w:eastAsia="en-US" w:bidi="ar-SA"/>
        </w:rPr>
        <w:t>李</w:t>
      </w:r>
      <w:r>
        <w:rPr>
          <w:rFonts w:hAnsi="Calibri"/>
          <w:color w:val="000000"/>
          <w:spacing w:val="715"/>
          <w:sz w:val="50"/>
          <w:szCs w:val="22"/>
          <w:lang w:val="en-US" w:eastAsia="en-US" w:bidi="ar-SA"/>
        </w:rPr>
        <w:t xml:space="preserve"> </w:t>
      </w:r>
      <w:r>
        <w:rPr>
          <w:rFonts w:ascii="SimSun" w:hAnsi="SimSun" w:cs="SimSun"/>
          <w:color w:val="000000"/>
          <w:spacing w:val="4"/>
          <w:sz w:val="46"/>
          <w:szCs w:val="22"/>
          <w:lang w:val="en-US" w:eastAsia="en-US" w:bidi="ar-SA"/>
        </w:rPr>
        <w:t>达主编</w:t>
      </w:r>
    </w:p>
    <w:p>
      <w:pPr>
        <w:framePr w:w="554" w:x="2060" w:y="154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人</w:t>
      </w:r>
    </w:p>
    <w:p>
      <w:pPr>
        <w:framePr w:w="400" w:x="4560" w:y="1544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6"/>
          <w:szCs w:val="22"/>
          <w:lang w:val="en-US" w:eastAsia="en-US" w:bidi="ar-SA"/>
        </w:rPr>
        <w:t>版</w:t>
      </w:r>
    </w:p>
    <w:p>
      <w:pPr>
        <w:framePr w:w="477" w:x="5360" w:y="154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社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258" w:x="3220" w:y="3680"/>
        <w:widowControl w:val="0"/>
        <w:autoSpaceDE w:val="0"/>
        <w:autoSpaceDN w:val="0"/>
        <w:spacing w:line="384" w:lineRule="exact"/>
        <w:rPr>
          <w:rFonts w:hAnsi="Calibr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8"/>
          <w:szCs w:val="22"/>
          <w:lang w:val="en-US" w:eastAsia="en-US" w:bidi="ar-SA"/>
        </w:rPr>
        <w:t>唯物辩证法大纲</w:t>
      </w:r>
    </w:p>
    <w:p>
      <w:pPr>
        <w:framePr w:w="754" w:x="4900" w:y="484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0"/>
          <w:szCs w:val="22"/>
          <w:lang w:val="en-US" w:eastAsia="en-US" w:bidi="ar-SA"/>
        </w:rPr>
        <w:t>李</w:t>
      </w:r>
    </w:p>
    <w:p>
      <w:pPr>
        <w:framePr w:w="1158" w:x="5700" w:y="48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达主编</w:t>
      </w:r>
    </w:p>
    <w:p>
      <w:pPr>
        <w:framePr w:w="554" w:x="4440" w:y="1390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人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29" w:x="4380" w:y="121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唯物辩证法大纲</w:t>
      </w:r>
    </w:p>
    <w:p>
      <w:pPr>
        <w:framePr w:w="446" w:x="5040" w:y="125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李</w:t>
      </w:r>
    </w:p>
    <w:p>
      <w:pPr>
        <w:framePr w:w="720" w:x="5500" w:y="126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达主编</w:t>
      </w:r>
    </w:p>
    <w:p>
      <w:pPr>
        <w:framePr w:w="1200" w:x="3900" w:y="132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人民出社出版</w:t>
      </w:r>
    </w:p>
    <w:p>
      <w:pPr>
        <w:framePr w:w="1326" w:x="5820" w:y="131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薪著击底发行</w:t>
      </w:r>
    </w:p>
    <w:p>
      <w:pPr>
        <w:framePr w:w="1680" w:x="4440" w:y="136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北京新华印刷厂印刷</w:t>
      </w:r>
    </w:p>
    <w:p>
      <w:pPr>
        <w:framePr w:w="1411" w:x="3900" w:y="139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850×1168毫米32开本</w:t>
      </w:r>
    </w:p>
    <w:p>
      <w:pPr>
        <w:framePr w:w="579" w:x="5900" w:y="139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16印张</w:t>
      </w:r>
    </w:p>
    <w:p>
      <w:pPr>
        <w:framePr w:w="835" w:x="6640" w:y="139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373，000宇</w:t>
      </w:r>
    </w:p>
    <w:p>
      <w:pPr>
        <w:framePr w:w="893" w:x="3820" w:y="142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1978年6月Ⅰ版</w:t>
      </w:r>
    </w:p>
    <w:p>
      <w:pPr>
        <w:framePr w:w="1619" w:x="5460" w:y="142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3"/>
          <w:szCs w:val="22"/>
          <w:lang w:val="en-US" w:eastAsia="en-US" w:bidi="ar-SA"/>
        </w:rPr>
        <w:t>1978年6月北京第1次印刷</w:t>
      </w:r>
    </w:p>
    <w:p>
      <w:pPr>
        <w:framePr w:w="1280" w:x="4060" w:y="145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书号2001·171</w:t>
      </w:r>
    </w:p>
    <w:p>
      <w:pPr>
        <w:framePr w:w="1040" w:x="5860" w:y="145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定价1.30元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87" w:x="4460" w:y="404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出版说明</w:t>
      </w:r>
    </w:p>
    <w:p>
      <w:pPr>
        <w:framePr w:w="9418" w:x="1320" w:y="5220"/>
        <w:widowControl w:val="0"/>
        <w:autoSpaceDE w:val="0"/>
        <w:autoSpaceDN w:val="0"/>
        <w:spacing w:line="272" w:lineRule="exact"/>
        <w:ind w:left="6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我国著名哲学家李达同志逝世已经十二年，他在生前主持编</w:t>
      </w:r>
    </w:p>
    <w:p>
      <w:pPr>
        <w:framePr w:w="9418" w:x="1320" w:y="5220"/>
        <w:widowControl w:val="0"/>
        <w:autoSpaceDE w:val="0"/>
        <w:autoSpaceDN w:val="0"/>
        <w:spacing w:before="228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写的《唯物辩证法大纲》，现在终于出版同广大读者见面。李达同</w:t>
      </w:r>
    </w:p>
    <w:p>
      <w:pPr>
        <w:framePr w:w="9418" w:x="1320" w:y="5220"/>
        <w:widowControl w:val="0"/>
        <w:autoSpaceDE w:val="0"/>
        <w:autoSpaceDN w:val="0"/>
        <w:spacing w:before="25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志的遗愿得到了实现。</w:t>
      </w:r>
    </w:p>
    <w:p>
      <w:pPr>
        <w:framePr w:w="7654" w:x="1920" w:y="67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李达同志生于一八九○年。他从青年时候起就接受了马克思</w:t>
      </w:r>
    </w:p>
    <w:p>
      <w:pPr>
        <w:framePr w:w="9508" w:x="1300" w:y="7220"/>
        <w:widowControl w:val="0"/>
        <w:autoSpaceDE w:val="0"/>
        <w:autoSpaceDN w:val="0"/>
        <w:spacing w:line="282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主义。在我党成立前后到一九二七年这一期间，他在《新青年》、</w:t>
      </w:r>
    </w:p>
    <w:p>
      <w:pPr>
        <w:framePr w:w="9508" w:x="1300" w:y="7220"/>
        <w:widowControl w:val="0"/>
        <w:autoSpaceDE w:val="0"/>
        <w:autoSpaceDN w:val="0"/>
        <w:spacing w:before="23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《湘报》等刊物上，发表了许多文章，在我国早期传播马克思主义</w:t>
      </w:r>
    </w:p>
    <w:p>
      <w:pPr>
        <w:framePr w:w="9508" w:x="1300" w:y="7220"/>
        <w:widowControl w:val="0"/>
        <w:autoSpaceDE w:val="0"/>
        <w:autoSpaceDN w:val="0"/>
        <w:spacing w:before="224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的活动中，起了积极的作用。在大革命失败后到新中国成立前的</w:t>
      </w:r>
    </w:p>
    <w:p>
      <w:pPr>
        <w:framePr w:w="9508" w:x="1300" w:y="722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二十多年里，李达同志在国民党统治区任教，虽然政治环境十分</w:t>
      </w:r>
    </w:p>
    <w:p>
      <w:pPr>
        <w:framePr w:w="9508" w:x="1300" w:y="7220"/>
        <w:widowControl w:val="0"/>
        <w:autoSpaceDE w:val="0"/>
        <w:autoSpaceDN w:val="0"/>
        <w:spacing w:before="228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险恶，但他始终坚持马克思主义的理论阵地，陆续写作和出版了</w:t>
      </w:r>
    </w:p>
    <w:p>
      <w:pPr>
        <w:framePr w:w="9508" w:x="1300" w:y="7220"/>
        <w:widowControl w:val="0"/>
        <w:autoSpaceDE w:val="0"/>
        <w:autoSpaceDN w:val="0"/>
        <w:spacing w:before="228" w:line="265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《社会学大纲》、《经济学大纲》、《货币学概论》等著作。同时还翻</w:t>
      </w:r>
    </w:p>
    <w:p>
      <w:pPr>
        <w:framePr w:w="9508" w:x="1300" w:y="7220"/>
        <w:widowControl w:val="0"/>
        <w:autoSpaceDE w:val="0"/>
        <w:autoSpaceDN w:val="0"/>
        <w:spacing w:before="235" w:line="283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译了《唯物辩证法教程》等书，把苏联批判德波林学派的成果介绍</w:t>
      </w:r>
    </w:p>
    <w:p>
      <w:pPr>
        <w:framePr w:w="9508" w:x="1300" w:y="7220"/>
        <w:widowControl w:val="0"/>
        <w:autoSpaceDE w:val="0"/>
        <w:autoSpaceDN w:val="0"/>
        <w:spacing w:before="197" w:line="283" w:lineRule="exact"/>
        <w:ind w:left="4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到国内来。其中《社会学大纲》这部著作，系统地论述了马克思主</w:t>
      </w:r>
    </w:p>
    <w:p>
      <w:pPr>
        <w:framePr w:w="9508" w:x="1300" w:y="7220"/>
        <w:widowControl w:val="0"/>
        <w:autoSpaceDE w:val="0"/>
        <w:autoSpaceDN w:val="0"/>
        <w:spacing w:before="237" w:line="272" w:lineRule="exact"/>
        <w:ind w:left="6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义哲学的基本原理，是他这一时期理论工作的主要成果。李达同</w:t>
      </w:r>
    </w:p>
    <w:p>
      <w:pPr>
        <w:framePr w:w="9508" w:x="1300" w:y="7220"/>
        <w:widowControl w:val="0"/>
        <w:autoSpaceDE w:val="0"/>
        <w:autoSpaceDN w:val="0"/>
        <w:spacing w:before="22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志曾经把它寄到革命圣地延安，得到了伟大领袖毛主席的称赞。</w:t>
      </w:r>
    </w:p>
    <w:p>
      <w:pPr>
        <w:framePr w:w="9508" w:x="1300" w:y="7220"/>
        <w:widowControl w:val="0"/>
        <w:autoSpaceDE w:val="0"/>
        <w:autoSpaceDN w:val="0"/>
        <w:spacing w:before="244"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新中国成立以后，李达同志勤奋地钻研毛主席著作，把宣传、</w:t>
      </w:r>
    </w:p>
    <w:p>
      <w:pPr>
        <w:framePr w:w="9464" w:x="1340" w:y="12720"/>
        <w:widowControl w:val="0"/>
        <w:autoSpaceDE w:val="0"/>
        <w:autoSpaceDN w:val="0"/>
        <w:spacing w:line="292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解释毛主席的光辉哲学思想作为自己的光荣职责。为此，他写了</w:t>
      </w:r>
    </w:p>
    <w:p>
      <w:pPr>
        <w:framePr w:w="9464" w:x="1340" w:y="12720"/>
        <w:widowControl w:val="0"/>
        <w:autoSpaceDE w:val="0"/>
        <w:autoSpaceDN w:val="0"/>
        <w:spacing w:before="188" w:line="273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一系列的论文和著作。其中《&lt;实践论&gt;解说》和《&lt;矛盾论&gt;解说》两</w:t>
      </w:r>
    </w:p>
    <w:p>
      <w:pPr>
        <w:framePr w:w="9462" w:x="1360" w:y="13720"/>
        <w:widowControl w:val="0"/>
        <w:autoSpaceDE w:val="0"/>
        <w:autoSpaceDN w:val="0"/>
        <w:spacing w:line="294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书，伟大领袖毛主席曾经给予亲切的关怀和鼓励，出版以后，在</w:t>
      </w:r>
    </w:p>
    <w:p>
      <w:pPr>
        <w:framePr w:w="9462" w:x="1360" w:y="13720"/>
        <w:widowControl w:val="0"/>
        <w:autoSpaceDE w:val="0"/>
        <w:autoSpaceDN w:val="0"/>
        <w:spacing w:before="206" w:line="292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国内外被翻译成多种文字，发生了广泛的影响。现在出版的这本</w:t>
      </w:r>
    </w:p>
    <w:p>
      <w:pPr>
        <w:framePr w:w="9462" w:x="1360" w:y="13720"/>
        <w:widowControl w:val="0"/>
        <w:autoSpaceDE w:val="0"/>
        <w:autoSpaceDN w:val="0"/>
        <w:spacing w:before="208" w:line="282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《唯物辩证法大纲》，是李达同志主持编写的最后一部哲学著作，</w:t>
      </w:r>
    </w:p>
    <w:p>
      <w:pPr>
        <w:framePr w:w="9462" w:x="1360" w:y="13720"/>
        <w:widowControl w:val="0"/>
        <w:autoSpaceDE w:val="0"/>
        <w:autoSpaceDN w:val="0"/>
        <w:spacing w:before="198" w:line="284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是原定计划编写的《马克思主义哲学大纲》的前半部。从一九六一</w:t>
      </w:r>
    </w:p>
    <w:p>
      <w:pPr>
        <w:framePr w:w="282" w:x="9600" w:y="158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66" w:x="11060" w:y="380"/>
        <w:widowControl w:val="0"/>
        <w:autoSpaceDE w:val="0"/>
        <w:autoSpaceDN w:val="0"/>
        <w:spacing w:line="82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>pom</w:t>
      </w: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>is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508" w:x="1400" w:y="1860"/>
        <w:widowControl w:val="0"/>
        <w:autoSpaceDE w:val="0"/>
        <w:autoSpaceDN w:val="0"/>
        <w:spacing w:line="294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年到一九六五年，李达同志带病工作，为编写本书贡献了全部精</w:t>
      </w:r>
    </w:p>
    <w:p>
      <w:pPr>
        <w:framePr w:w="9508" w:x="1400" w:y="1860"/>
        <w:widowControl w:val="0"/>
        <w:autoSpaceDE w:val="0"/>
        <w:autoSpaceDN w:val="0"/>
        <w:spacing w:before="20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力。这部著作系统地论述了马克思主义哲学的产生、发展及辩证</w:t>
      </w:r>
    </w:p>
    <w:p>
      <w:pPr>
        <w:framePr w:w="9508" w:x="1400" w:y="1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唯物主义的基本原理；阐述了毛主席的光辉哲学思想；紧密联系</w:t>
      </w:r>
    </w:p>
    <w:p>
      <w:pPr>
        <w:framePr w:w="9508" w:x="1400" w:y="1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当时国内外思想战线斗争的实际，对各种资产阶级反动哲学观点</w:t>
      </w:r>
    </w:p>
    <w:p>
      <w:pPr>
        <w:framePr w:w="9508" w:x="1400" w:y="18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和修正主义哲学思想，进行了有力的批判；同时结合我国社会主</w:t>
      </w:r>
    </w:p>
    <w:p>
      <w:pPr>
        <w:framePr w:w="9508" w:x="1400" w:y="1860"/>
        <w:widowControl w:val="0"/>
        <w:autoSpaceDE w:val="0"/>
        <w:autoSpaceDN w:val="0"/>
        <w:spacing w:before="24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义革命与建设的实际，从方法论上论述了学习和运用这些原理的</w:t>
      </w:r>
    </w:p>
    <w:p>
      <w:pPr>
        <w:framePr w:w="9508" w:x="1400" w:y="18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重要意义。论述深入浅出，文宇比较简炼，概括了大量哲学史材</w:t>
      </w:r>
    </w:p>
    <w:p>
      <w:pPr>
        <w:framePr w:w="9508" w:x="1400" w:y="18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料和自然科学成就，较好地体现了马克思主义哲学的理论与实践</w:t>
      </w:r>
    </w:p>
    <w:p>
      <w:pPr>
        <w:framePr w:w="9508" w:x="1400" w:y="18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的统一，党性与科学性的统一，世界观与方法论的统一。它的出</w:t>
      </w:r>
    </w:p>
    <w:p>
      <w:pPr>
        <w:framePr w:w="9508" w:x="1400" w:y="18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版，有助于广大读者完整地、准确地理解辩证唯物主义的基本原</w:t>
      </w:r>
    </w:p>
    <w:p>
      <w:pPr>
        <w:framePr w:w="9508" w:x="1400" w:y="186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理。</w:t>
      </w:r>
    </w:p>
    <w:p>
      <w:pPr>
        <w:framePr w:w="6900" w:x="2040" w:y="7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武汉大学前毛泽东思想研究室的同志参加了本书的编写工</w:t>
      </w:r>
    </w:p>
    <w:p>
      <w:pPr>
        <w:framePr w:w="8758" w:x="1420" w:y="7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作，一九六五年曾经印出少量的稿本。现在正式出版，原来参加</w:t>
      </w:r>
    </w:p>
    <w:p>
      <w:pPr>
        <w:framePr w:w="8758" w:x="1420" w:y="7860"/>
        <w:widowControl w:val="0"/>
        <w:autoSpaceDE w:val="0"/>
        <w:autoSpaceDN w:val="0"/>
        <w:spacing w:before="2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编写工作的陶德麟同志根据李达同志生前的意见，对原稿作了必</w:t>
      </w:r>
    </w:p>
    <w:p>
      <w:pPr>
        <w:framePr w:w="8758" w:x="1420" w:y="78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要的修改，陈褪华同志校阅清样，提过一些修改意见。</w:t>
      </w:r>
    </w:p>
    <w:p>
      <w:pPr>
        <w:framePr w:w="1629" w:x="7600" w:y="9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一九七八年五月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3" w:x="5000" w:y="3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目</w:t>
      </w:r>
    </w:p>
    <w:p>
      <w:pPr>
        <w:framePr w:w="754" w:x="6360" w:y="3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录</w:t>
      </w:r>
    </w:p>
    <w:p>
      <w:pPr>
        <w:framePr w:w="477" w:x="1580" w:y="4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引</w:t>
      </w:r>
    </w:p>
    <w:p>
      <w:pPr>
        <w:framePr w:w="400" w:x="2080" w:y="4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言</w:t>
      </w:r>
    </w:p>
    <w:p>
      <w:pPr>
        <w:framePr w:w="282" w:x="10000" w:y="44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1</w:t>
      </w:r>
    </w:p>
    <w:p>
      <w:pPr>
        <w:framePr w:w="451" w:x="9260" w:y="44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odep</w:t>
      </w:r>
    </w:p>
    <w:p>
      <w:pPr>
        <w:framePr w:w="1080" w:x="5180" w:y="5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第一篇</w:t>
      </w:r>
    </w:p>
    <w:p>
      <w:pPr>
        <w:framePr w:w="5244" w:x="2560" w:y="5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马克思主义哲学是无产阶级革命的精神武器</w:t>
      </w:r>
    </w:p>
    <w:p>
      <w:pPr>
        <w:framePr w:w="4306" w:x="2780" w:y="6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马克思主义哲学是唯一科学和彻底革命的</w:t>
      </w:r>
    </w:p>
    <w:p>
      <w:pPr>
        <w:framePr w:w="4306" w:x="2780" w:y="6900"/>
        <w:widowControl w:val="0"/>
        <w:autoSpaceDE w:val="0"/>
        <w:autoSpaceDN w:val="0"/>
        <w:spacing w:before="2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</w:t>
      </w:r>
    </w:p>
    <w:p>
      <w:pPr>
        <w:framePr w:w="358" w:x="9640" w:y="7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5</w:t>
      </w:r>
    </w:p>
    <w:p>
      <w:pPr>
        <w:framePr w:w="861" w:x="1560" w:y="7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第一章</w:t>
      </w:r>
    </w:p>
    <w:p>
      <w:pPr>
        <w:framePr w:w="3459" w:x="2760" w:y="7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哲学的基本问题的第一方面</w:t>
      </w:r>
    </w:p>
    <w:p>
      <w:pPr>
        <w:framePr w:w="3459" w:x="2760" w:y="7900"/>
        <w:widowControl w:val="0"/>
        <w:autoSpaceDE w:val="0"/>
        <w:autoSpaceDN w:val="0"/>
        <w:spacing w:before="272" w:line="224" w:lineRule="exact"/>
        <w:ind w:left="3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唯物论和唯心论的对立……</w:t>
      </w:r>
    </w:p>
    <w:p>
      <w:pPr>
        <w:framePr w:w="480" w:x="9800" w:y="79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…9</w:t>
      </w:r>
    </w:p>
    <w:p>
      <w:pPr>
        <w:framePr w:w="939" w:x="1840" w:y="8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800" w:x="9260" w:y="8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......9</w:t>
      </w:r>
    </w:p>
    <w:p>
      <w:pPr>
        <w:framePr w:w="4968" w:x="3120" w:y="8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划分哲学上两大党派的唯一标准(9)唯物论的根本论</w:t>
      </w:r>
    </w:p>
    <w:p>
      <w:pPr>
        <w:framePr w:w="4968" w:x="3120" w:y="8880"/>
        <w:widowControl w:val="0"/>
        <w:autoSpaceDE w:val="0"/>
        <w:autoSpaceDN w:val="0"/>
        <w:spacing w:before="2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纲(12)唯心论的根本论纲(13)二元论和折衷论(15)</w:t>
      </w:r>
    </w:p>
    <w:p>
      <w:pPr>
        <w:framePr w:w="939" w:x="1840" w:y="9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4306" w:x="3080" w:y="9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唯物论与唯心论两军对战的社会阶级根源</w:t>
      </w:r>
    </w:p>
    <w:p>
      <w:pPr>
        <w:framePr w:w="4306" w:x="3080" w:y="9800"/>
        <w:widowControl w:val="0"/>
        <w:autoSpaceDE w:val="0"/>
        <w:autoSpaceDN w:val="0"/>
        <w:spacing w:before="2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和认识论根源</w:t>
      </w:r>
    </w:p>
    <w:p>
      <w:pPr>
        <w:framePr w:w="800" w:x="9260" w:y="103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…***18</w:t>
      </w:r>
    </w:p>
    <w:p>
      <w:pPr>
        <w:framePr w:w="4195" w:x="3120" w:y="10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唯物论与唯心论对立的社会阶级的根源(18)</w:t>
      </w:r>
    </w:p>
    <w:p>
      <w:pPr>
        <w:framePr w:w="1921" w:x="7360" w:y="10780"/>
        <w:widowControl w:val="0"/>
        <w:autoSpaceDE w:val="0"/>
        <w:autoSpaceDN w:val="0"/>
        <w:spacing w:line="192" w:lineRule="exact"/>
        <w:ind w:left="10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</w:t>
      </w:r>
    </w:p>
    <w:p>
      <w:pPr>
        <w:framePr w:w="1921" w:x="7360" w:y="10780"/>
        <w:widowControl w:val="0"/>
        <w:autoSpaceDE w:val="0"/>
        <w:autoSpaceDN w:val="0"/>
        <w:spacing w:before="2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唯物论与科学联</w:t>
      </w:r>
    </w:p>
    <w:p>
      <w:pPr>
        <w:framePr w:w="3588" w:x="3120" w:y="11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与唯心论对立的认识论的根源(20)</w:t>
      </w:r>
    </w:p>
    <w:p>
      <w:pPr>
        <w:framePr w:w="861" w:x="3120" w:y="11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盟(23)</w:t>
      </w:r>
    </w:p>
    <w:p>
      <w:pPr>
        <w:framePr w:w="2030" w:x="4160" w:y="11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唯心论与宗教联盟(25)</w:t>
      </w:r>
    </w:p>
    <w:p>
      <w:pPr>
        <w:framePr w:w="1080" w:x="1560" w:y="1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第二章</w:t>
      </w:r>
    </w:p>
    <w:p>
      <w:pPr>
        <w:framePr w:w="2870" w:x="2760" w:y="12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哲学的基本问题的第二方面</w:t>
      </w:r>
    </w:p>
    <w:p>
      <w:pPr>
        <w:framePr w:w="640" w:x="9340" w:y="12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**.30</w:t>
      </w:r>
    </w:p>
    <w:p>
      <w:pPr>
        <w:framePr w:w="1002" w:x="1820" w:y="12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4306" w:x="3060" w:y="12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可知论与不可知论的对立。可知论的基本</w:t>
      </w:r>
    </w:p>
    <w:p>
      <w:pPr>
        <w:framePr w:w="1053" w:x="3080" w:y="13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观点……</w:t>
      </w:r>
    </w:p>
    <w:p>
      <w:pPr>
        <w:framePr w:w="5078" w:x="3140" w:y="13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可知论和不可知论对立同唯物论和唯心论对立的关系</w:t>
      </w:r>
    </w:p>
    <w:p>
      <w:pPr>
        <w:framePr w:w="560" w:x="3120" w:y="14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(30)</w:t>
      </w:r>
    </w:p>
    <w:p>
      <w:pPr>
        <w:framePr w:w="2226" w:x="3900" w:y="14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绝对唯心论的可知论(31)</w:t>
      </w:r>
    </w:p>
    <w:p>
      <w:pPr>
        <w:framePr w:w="1678" w:x="6960" w:y="14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旧唯物论的可知论</w:t>
      </w:r>
    </w:p>
    <w:p>
      <w:pPr>
        <w:framePr w:w="3312" w:x="3120" w:y="14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和辩证唯物论的可知论的区别(33)</w:t>
      </w:r>
    </w:p>
    <w:p>
      <w:pPr>
        <w:framePr w:w="939" w:x="1820" w:y="1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2013" w:x="306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不可知论的基本观点</w:t>
      </w:r>
    </w:p>
    <w:p>
      <w:pPr>
        <w:framePr w:w="294" w:x="5920" w:y="151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u中</w:t>
      </w:r>
    </w:p>
    <w:p>
      <w:pPr>
        <w:framePr w:w="600" w:x="6820" w:y="152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中步+零e带●</w:t>
      </w:r>
    </w:p>
    <w:p>
      <w:pPr>
        <w:framePr w:w="282" w:x="9720" w:y="157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86" w:x="360" w:y="28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mH-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93" w:x="2800" w:y="1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休漠和康德的不可知论(35)</w:t>
      </w:r>
    </w:p>
    <w:p>
      <w:pPr>
        <w:framePr w:w="2893" w:x="2800" w:y="1760"/>
        <w:widowControl w:val="0"/>
        <w:autoSpaceDE w:val="0"/>
        <w:autoSpaceDN w:val="0"/>
        <w:spacing w:before="23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哲学的不可知论(37)</w:t>
      </w:r>
    </w:p>
    <w:p>
      <w:pPr>
        <w:framePr w:w="2208" w:x="6280" w:y="17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帝国主义时代资产阶级</w:t>
      </w:r>
    </w:p>
    <w:p>
      <w:pPr>
        <w:framePr w:w="1294" w:x="1220" w:y="2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第三章</w:t>
      </w:r>
    </w:p>
    <w:p>
      <w:pPr>
        <w:framePr w:w="1294" w:x="1220" w:y="2680"/>
        <w:widowControl w:val="0"/>
        <w:autoSpaceDE w:val="0"/>
        <w:autoSpaceDN w:val="0"/>
        <w:spacing w:before="292" w:line="224" w:lineRule="exact"/>
        <w:ind w:left="30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2631" w:x="2460" w:y="2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辩证法与形而上学的对立</w:t>
      </w:r>
    </w:p>
    <w:p>
      <w:pPr>
        <w:framePr w:w="400" w:x="9180" w:y="27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42</w:t>
      </w:r>
    </w:p>
    <w:p>
      <w:pPr>
        <w:framePr w:w="2498" w:x="2740" w:y="3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两种对立的发展观</w:t>
      </w:r>
    </w:p>
    <w:p>
      <w:pPr>
        <w:framePr w:w="2498" w:x="2740" w:y="3180"/>
        <w:widowControl w:val="0"/>
        <w:autoSpaceDE w:val="0"/>
        <w:autoSpaceDN w:val="0"/>
        <w:spacing w:before="272" w:line="192" w:lineRule="exact"/>
        <w:ind w:left="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关于发展的两种见解(42)</w:t>
      </w:r>
    </w:p>
    <w:p>
      <w:pPr>
        <w:framePr w:w="2498" w:x="2740" w:y="3180"/>
        <w:widowControl w:val="0"/>
        <w:autoSpaceDE w:val="0"/>
        <w:autoSpaceDN w:val="0"/>
        <w:spacing w:before="288" w:line="176" w:lineRule="exact"/>
        <w:ind w:left="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点(43)</w:t>
      </w:r>
    </w:p>
    <w:p>
      <w:pPr>
        <w:framePr w:w="354" w:x="9300" w:y="32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42</w:t>
      </w:r>
    </w:p>
    <w:p>
      <w:pPr>
        <w:framePr w:w="2429" w:x="5980" w:y="36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两种发展观互相对立的熊</w:t>
      </w:r>
    </w:p>
    <w:p>
      <w:pPr>
        <w:framePr w:w="939" w:x="1500" w:y="46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2187" w:x="2740" w:y="46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两种发展观的斗争…</w:t>
      </w:r>
    </w:p>
    <w:p>
      <w:pPr>
        <w:framePr w:w="400" w:x="8920" w:y="46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48</w:t>
      </w:r>
    </w:p>
    <w:p>
      <w:pPr>
        <w:framePr w:w="5502" w:x="2800" w:y="50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两种发展观斗争的历史根据(48)唯物辩证法与现代形</w:t>
      </w:r>
    </w:p>
    <w:p>
      <w:pPr>
        <w:framePr w:w="5502" w:x="2800" w:y="5080"/>
        <w:widowControl w:val="0"/>
        <w:autoSpaceDE w:val="0"/>
        <w:autoSpaceDN w:val="0"/>
        <w:spacing w:before="24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而上学的斗争(52)发展观与哲学基本问题的关系(55)</w:t>
      </w:r>
    </w:p>
    <w:p>
      <w:pPr>
        <w:framePr w:w="939" w:x="1200" w:y="60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第四章</w:t>
      </w:r>
    </w:p>
    <w:p>
      <w:pPr>
        <w:framePr w:w="3606" w:x="2440" w:y="60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唯物辩证法的对象及其一般特征</w:t>
      </w:r>
    </w:p>
    <w:p>
      <w:pPr>
        <w:framePr w:w="3606" w:x="2440" w:y="6000"/>
        <w:widowControl w:val="0"/>
        <w:autoSpaceDE w:val="0"/>
        <w:autoSpaceDN w:val="0"/>
        <w:spacing w:before="276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唯物辩证法的对象</w:t>
      </w:r>
    </w:p>
    <w:p>
      <w:pPr>
        <w:framePr w:w="640" w:x="8900" w:y="60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….58</w:t>
      </w:r>
    </w:p>
    <w:p>
      <w:pPr>
        <w:framePr w:w="939" w:x="1500" w:y="65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1771" w:x="2800" w:y="69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哲学的对象(58)</w:t>
      </w:r>
    </w:p>
    <w:p>
      <w:pPr>
        <w:framePr w:w="2208" w:x="4880" w:y="70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唯物辩证法的对象(60)</w:t>
      </w:r>
    </w:p>
    <w:p>
      <w:pPr>
        <w:framePr w:w="1002" w:x="1520" w:y="74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2631" w:x="2720" w:y="7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唯物辩证法的一般特征…</w:t>
      </w:r>
    </w:p>
    <w:p>
      <w:pPr>
        <w:framePr w:w="400" w:x="9320" w:y="75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63</w:t>
      </w:r>
    </w:p>
    <w:p>
      <w:pPr>
        <w:framePr w:w="2650" w:x="2780" w:y="7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唯物论和辩证法的统一(63)</w:t>
      </w:r>
    </w:p>
    <w:p>
      <w:pPr>
        <w:framePr w:w="2650" w:x="2780" w:y="7940"/>
        <w:widowControl w:val="0"/>
        <w:autoSpaceDE w:val="0"/>
        <w:autoSpaceDN w:val="0"/>
        <w:spacing w:before="24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方法论的统一(64)</w:t>
      </w:r>
    </w:p>
    <w:p>
      <w:pPr>
        <w:framePr w:w="3965" w:x="5160" w:y="7940"/>
        <w:widowControl w:val="0"/>
        <w:autoSpaceDE w:val="0"/>
        <w:autoSpaceDN w:val="0"/>
        <w:spacing w:line="192" w:lineRule="exact"/>
        <w:ind w:left="10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科学的世界观和科学的</w:t>
      </w:r>
    </w:p>
    <w:p>
      <w:pPr>
        <w:framePr w:w="3965" w:x="5160" w:y="7940"/>
        <w:widowControl w:val="0"/>
        <w:autoSpaceDE w:val="0"/>
        <w:autoSpaceDN w:val="0"/>
        <w:spacing w:before="2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理论和实践的统一(66)</w:t>
      </w:r>
      <w:r>
        <w:rPr>
          <w:rFonts w:ascii="SimSun" w:eastAsiaTheme="minorEastAsia" w:hAnsiTheme="minorHAnsi" w:cstheme="minorBidi"/>
          <w:color w:val="000000"/>
          <w:spacing w:val="1071"/>
          <w:sz w:val="1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阶级性</w:t>
      </w:r>
    </w:p>
    <w:p>
      <w:pPr>
        <w:framePr w:w="2187" w:x="2800" w:y="8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与科学性的统一(68)</w:t>
      </w:r>
    </w:p>
    <w:p>
      <w:pPr>
        <w:framePr w:w="1080" w:x="4820" w:y="9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第二篇</w:t>
      </w:r>
    </w:p>
    <w:p>
      <w:pPr>
        <w:framePr w:w="3864" w:x="3060" w:y="103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马克思主义哲学是人类认识史的</w:t>
      </w:r>
    </w:p>
    <w:p>
      <w:pPr>
        <w:framePr w:w="3864" w:x="3060" w:y="10380"/>
        <w:widowControl w:val="0"/>
        <w:autoSpaceDE w:val="0"/>
        <w:autoSpaceDN w:val="0"/>
        <w:spacing w:before="280" w:line="240" w:lineRule="exact"/>
        <w:ind w:left="10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唯物的辩证的综合</w:t>
      </w:r>
    </w:p>
    <w:p>
      <w:pPr>
        <w:framePr w:w="600" w:x="1200" w:y="118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</w:t>
      </w:r>
    </w:p>
    <w:p>
      <w:pPr>
        <w:framePr w:w="3827" w:x="2400" w:y="11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马克思主义哲学是人类认识史的积极</w:t>
      </w:r>
    </w:p>
    <w:p>
      <w:pPr>
        <w:framePr w:w="3827" w:x="2400" w:y="11840"/>
        <w:widowControl w:val="0"/>
        <w:autoSpaceDE w:val="0"/>
        <w:autoSpaceDN w:val="0"/>
        <w:spacing w:before="3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成果的批判的总结</w:t>
      </w:r>
    </w:p>
    <w:p>
      <w:pPr>
        <w:framePr w:w="700" w:x="8860" w:y="12420"/>
        <w:widowControl w:val="0"/>
        <w:autoSpaceDE w:val="0"/>
        <w:autoSpaceDN w:val="0"/>
        <w:spacing w:line="160" w:lineRule="exact"/>
        <w:ind w:left="6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.…73</w:t>
      </w:r>
    </w:p>
    <w:p>
      <w:pPr>
        <w:framePr w:w="700" w:x="8860" w:y="12420"/>
        <w:widowControl w:val="0"/>
        <w:autoSpaceDE w:val="0"/>
        <w:autoSpaceDN w:val="0"/>
        <w:spacing w:before="320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…80</w:t>
      </w:r>
    </w:p>
    <w:p>
      <w:pPr>
        <w:framePr w:w="1239" w:x="1200" w:y="12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第一章</w:t>
      </w:r>
    </w:p>
    <w:p>
      <w:pPr>
        <w:framePr w:w="1239" w:x="1200" w:y="12840"/>
        <w:widowControl w:val="0"/>
        <w:autoSpaceDE w:val="0"/>
        <w:autoSpaceDN w:val="0"/>
        <w:spacing w:before="332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122" w:x="2420" w:y="128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唯物辩证法的前史</w:t>
      </w:r>
    </w:p>
    <w:p>
      <w:pPr>
        <w:framePr w:w="2013" w:x="2700" w:y="133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原始时代的人类认识</w:t>
      </w:r>
    </w:p>
    <w:p>
      <w:pPr>
        <w:framePr w:w="560" w:x="9160" w:y="134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…80</w:t>
      </w:r>
    </w:p>
    <w:p>
      <w:pPr>
        <w:framePr w:w="1629" w:x="2760" w:y="138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原始的思维(80)</w:t>
      </w:r>
    </w:p>
    <w:p>
      <w:pPr>
        <w:framePr w:w="2429" w:x="4880" w:y="138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原始的宗教的世界观(81)</w:t>
      </w:r>
    </w:p>
    <w:p>
      <w:pPr>
        <w:framePr w:w="1002" w:x="1480" w:y="14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5147" w:x="2680" w:y="14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古代哲学中的辩证法和唯物论</w:t>
      </w:r>
    </w:p>
    <w:p>
      <w:pPr>
        <w:framePr w:w="5147" w:x="2680" w:y="14320"/>
        <w:widowControl w:val="0"/>
        <w:autoSpaceDE w:val="0"/>
        <w:autoSpaceDN w:val="0"/>
        <w:spacing w:before="296" w:line="192" w:lineRule="exact"/>
        <w:ind w:left="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古代自然哲学发生的历史根据(82)泰勒斯与赫拉克利</w:t>
      </w:r>
    </w:p>
    <w:p>
      <w:pPr>
        <w:framePr w:w="710" w:x="9080" w:y="14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*…82</w:t>
      </w:r>
    </w:p>
    <w:p>
      <w:pPr>
        <w:framePr w:w="221" w:x="1400" w:y="154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99" w:x="3160" w:y="21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特的自然哲学中的辩证法(84)德谟克利特和伊壁鸠鲁的</w:t>
      </w:r>
    </w:p>
    <w:p>
      <w:pPr>
        <w:framePr w:w="5299" w:x="3160" w:y="2180"/>
        <w:widowControl w:val="0"/>
        <w:autoSpaceDE w:val="0"/>
        <w:autoSpaceDN w:val="0"/>
        <w:spacing w:before="2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唯物论(85)古代自然哲学的积极意义(88)苏格拉底和</w:t>
      </w:r>
    </w:p>
    <w:p>
      <w:pPr>
        <w:framePr w:w="5299" w:x="3160" w:y="2180"/>
        <w:widowControl w:val="0"/>
        <w:autoSpaceDE w:val="0"/>
        <w:autoSpaceDN w:val="0"/>
        <w:spacing w:before="26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柏拉图哲学中的逻辑学(89)亚里士多德的逻辑学(91)</w:t>
      </w:r>
    </w:p>
    <w:p>
      <w:pPr>
        <w:framePr w:w="959" w:x="1860" w:y="3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959" w:x="1860" w:y="3560"/>
        <w:widowControl w:val="0"/>
        <w:autoSpaceDE w:val="0"/>
        <w:autoSpaceDN w:val="0"/>
        <w:spacing w:before="12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2834" w:x="3120" w:y="35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中世纪哲学中积极的成分</w:t>
      </w:r>
    </w:p>
    <w:p>
      <w:pPr>
        <w:framePr w:w="1109" w:x="9240" w:y="3600"/>
        <w:widowControl w:val="0"/>
        <w:autoSpaceDE w:val="0"/>
        <w:autoSpaceDN w:val="0"/>
        <w:spacing w:line="158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r</w:t>
      </w:r>
      <w:r>
        <w:rPr>
          <w:rFonts w:ascii="SimSun" w:eastAsiaTheme="minorEastAsia" w:hAnsiTheme="minorHAnsi" w:cstheme="minorBidi"/>
          <w:color w:val="000000"/>
          <w:spacing w:val="-2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rox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eo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6"/>
          <w:szCs w:val="22"/>
          <w:lang w:val="en-US" w:eastAsia="en-US" w:bidi="ar-SA"/>
        </w:rPr>
        <w:t>94</w:t>
      </w:r>
    </w:p>
    <w:p>
      <w:pPr>
        <w:framePr w:w="3588" w:x="3160" w:y="4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中世纪阿拉伯哲学中的唯物论(94)</w:t>
      </w:r>
    </w:p>
    <w:p>
      <w:pPr>
        <w:framePr w:w="3588" w:x="3160" w:y="4040"/>
        <w:widowControl w:val="0"/>
        <w:autoSpaceDE w:val="0"/>
        <w:autoSpaceDN w:val="0"/>
        <w:spacing w:before="27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理论的积极意义(96)</w:t>
      </w:r>
    </w:p>
    <w:p>
      <w:pPr>
        <w:framePr w:w="1629" w:x="7400" w:y="40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唯名论与二重真</w:t>
      </w:r>
    </w:p>
    <w:p>
      <w:pPr>
        <w:framePr w:w="4379" w:x="3100" w:y="4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西欧资产阶级革命时期资产阶级哲学中</w:t>
      </w:r>
    </w:p>
    <w:p>
      <w:pPr>
        <w:framePr w:w="1355" w:x="3100" w:y="54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的积极成分</w:t>
      </w:r>
    </w:p>
    <w:p>
      <w:pPr>
        <w:framePr w:w="200" w:x="4880" w:y="55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lF</w:t>
      </w:r>
    </w:p>
    <w:p>
      <w:pPr>
        <w:framePr w:w="720" w:x="9320" w:y="55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…..97</w:t>
      </w:r>
    </w:p>
    <w:p>
      <w:pPr>
        <w:framePr w:w="3422" w:x="3140" w:y="59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十六-一十七世纪英国的唯物论(97)</w:t>
      </w:r>
    </w:p>
    <w:p>
      <w:pPr>
        <w:framePr w:w="1563" w:x="7640" w:y="59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十七世纪西欧</w:t>
      </w:r>
    </w:p>
    <w:p>
      <w:pPr>
        <w:framePr w:w="2109" w:x="3140" w:y="6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大陆各国的哲学(100)</w:t>
      </w:r>
    </w:p>
    <w:p>
      <w:pPr>
        <w:framePr w:w="2539" w:x="5940" w:y="6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十八世纪法国唯物论(103)</w:t>
      </w:r>
    </w:p>
    <w:p>
      <w:pPr>
        <w:framePr w:w="939" w:x="1860" w:y="69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第五节</w:t>
      </w:r>
    </w:p>
    <w:p>
      <w:pPr>
        <w:framePr w:w="4122" w:x="3100" w:y="6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德国古典哲学中的辩证法和唯物论…</w:t>
      </w:r>
    </w:p>
    <w:p>
      <w:pPr>
        <w:framePr w:w="480" w:x="9780" w:y="70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106</w:t>
      </w:r>
    </w:p>
    <w:p>
      <w:pPr>
        <w:framePr w:w="5405" w:x="3120" w:y="74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德国古典哲学的历史根据(106)康德哲学中的辩证法</w:t>
      </w:r>
    </w:p>
    <w:p>
      <w:pPr>
        <w:framePr w:w="5405" w:x="3120" w:y="742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(108)黑格尔哲学中的辩证法(109)黑格尔学派的分</w:t>
      </w:r>
    </w:p>
    <w:p>
      <w:pPr>
        <w:framePr w:w="5405" w:x="3120" w:y="742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裂和费尔巴哈唯物论的出现(113)</w:t>
      </w:r>
    </w:p>
    <w:p>
      <w:pPr>
        <w:framePr w:w="1239" w:x="1560" w:y="8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第二章</w:t>
      </w:r>
    </w:p>
    <w:p>
      <w:pPr>
        <w:framePr w:w="1239" w:x="1560" w:y="8940"/>
        <w:widowControl w:val="0"/>
        <w:autoSpaceDE w:val="0"/>
        <w:autoSpaceDN w:val="0"/>
        <w:spacing w:before="312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429" w:x="2800" w:y="8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唯物辩证法的创立和发展</w:t>
      </w:r>
    </w:p>
    <w:p>
      <w:pPr>
        <w:framePr w:w="840" w:x="9400" w:y="89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6"/>
          <w:szCs w:val="22"/>
          <w:vertAlign w:val="subscript"/>
          <w:lang w:val="en-US" w:eastAsia="en-US" w:bidi="ar-SA"/>
        </w:rPr>
        <w:t>四+曲</w:t>
      </w:r>
      <w:r>
        <w:rPr>
          <w:rFonts w:ascii="SimSun" w:eastAsiaTheme="minorEastAsia" w:hAnsiTheme="minorHAnsi" w:cstheme="minorBidi"/>
          <w:color w:val="000000"/>
          <w:spacing w:val="14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117</w:t>
      </w:r>
    </w:p>
    <w:p>
      <w:pPr>
        <w:framePr w:w="2631" w:x="3080" w:y="9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物辩证法创立的历史根据</w:t>
      </w:r>
    </w:p>
    <w:p>
      <w:pPr>
        <w:framePr w:w="320" w:x="6980" w:y="95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mm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aM</w:t>
      </w:r>
    </w:p>
    <w:p>
      <w:pPr>
        <w:framePr w:w="1090" w:x="9160" w:y="9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+pn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qae</w:t>
      </w:r>
      <w:r>
        <w:rPr>
          <w:rFonts w:ascii="SimSun" w:eastAsiaTheme="minorEastAsia" w:hAnsiTheme="minorHAnsi" w:cstheme="minorBidi"/>
          <w:color w:val="000000"/>
          <w:spacing w:val="127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117</w:t>
      </w:r>
    </w:p>
    <w:p>
      <w:pPr>
        <w:framePr w:w="5796" w:x="3140" w:y="9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十九世纪前半期资本主义社会经济上的矛盾(117)十</w:t>
      </w:r>
    </w:p>
    <w:p>
      <w:pPr>
        <w:framePr w:w="5796" w:x="3140" w:y="9940"/>
        <w:widowControl w:val="0"/>
        <w:autoSpaceDE w:val="0"/>
        <w:autoSpaceDN w:val="0"/>
        <w:spacing w:before="25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九世纪前半期资本主义社会政治上的矛盾(118)十九</w:t>
      </w:r>
    </w:p>
    <w:p>
      <w:pPr>
        <w:framePr w:w="5796" w:x="3140" w:y="9940"/>
        <w:widowControl w:val="0"/>
        <w:autoSpaceDE w:val="0"/>
        <w:autoSpaceDN w:val="0"/>
        <w:spacing w:before="23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世纪前半期意识形态上的矛盾(120)</w:t>
      </w:r>
    </w:p>
    <w:p>
      <w:pPr>
        <w:framePr w:w="939" w:x="1860" w:y="11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2631" w:x="3100" w:y="11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唯物辩证法创立的过程…</w:t>
      </w:r>
    </w:p>
    <w:p>
      <w:pPr>
        <w:framePr w:w="875" w:x="9320" w:y="113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*es</w:t>
      </w:r>
      <w:r>
        <w:rPr>
          <w:rFonts w:ascii="SimSun" w:eastAsiaTheme="minorEastAsia" w:hAnsiTheme="minorHAnsi" w:cstheme="minorBidi"/>
          <w:color w:val="000000"/>
          <w:spacing w:val="26"/>
          <w:sz w:val="1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122</w:t>
      </w:r>
    </w:p>
    <w:p>
      <w:pPr>
        <w:framePr w:w="5382" w:x="3140" w:y="118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费尔巴哈唯物论的缺陷的克服(122)黑格尔唯心辩证</w:t>
      </w:r>
    </w:p>
    <w:p>
      <w:pPr>
        <w:framePr w:w="5382" w:x="3140" w:y="1182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法的改造(126)辩证的唯物的自然观的形成(129)唯</w:t>
      </w:r>
    </w:p>
    <w:p>
      <w:pPr>
        <w:framePr w:w="5382" w:x="3140" w:y="1182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物史观创立的过程(132)唯物史观的创立和哲学革命</w:t>
      </w:r>
    </w:p>
    <w:p>
      <w:pPr>
        <w:framePr w:w="5382" w:x="3140" w:y="11820"/>
        <w:widowControl w:val="0"/>
        <w:autoSpaceDE w:val="0"/>
        <w:autoSpaceDN w:val="0"/>
        <w:spacing w:before="27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的实现(136)</w:t>
      </w:r>
    </w:p>
    <w:p>
      <w:pPr>
        <w:framePr w:w="939" w:x="1860" w:y="138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2013" w:x="3080" w:y="138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物辩证法的发展……</w:t>
      </w:r>
    </w:p>
    <w:p>
      <w:pPr>
        <w:framePr w:w="1038" w:x="9120" w:y="138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5"/>
          <w:szCs w:val="22"/>
          <w:lang w:val="en-US" w:eastAsia="en-US" w:bidi="ar-SA"/>
        </w:rPr>
        <w:t>h</w:t>
      </w:r>
      <w:r>
        <w:rPr>
          <w:rFonts w:ascii="SimSun" w:eastAsiaTheme="minorEastAsia" w:hAnsiTheme="minorHAnsi" w:cstheme="minorBidi"/>
          <w:color w:val="000000"/>
          <w:spacing w:val="-23"/>
          <w:sz w:val="1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5"/>
          <w:szCs w:val="22"/>
          <w:vertAlign w:val="superscript"/>
          <w:lang w:val="en-US" w:eastAsia="en-US" w:bidi="ar-SA"/>
        </w:rPr>
        <w:t>we</w:t>
      </w:r>
      <w:r>
        <w:rPr>
          <w:rFonts w:ascii="SimSun" w:eastAsiaTheme="minorEastAsia" w:hAnsiTheme="minorHAnsi" w:cstheme="minorBidi"/>
          <w:color w:val="000000"/>
          <w:spacing w:val="-24"/>
          <w:sz w:val="15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5"/>
          <w:szCs w:val="22"/>
          <w:vertAlign w:val="superscript"/>
          <w:lang w:val="en-US" w:eastAsia="en-US" w:bidi="ar-SA"/>
        </w:rPr>
        <w:t>ru</w:t>
      </w:r>
      <w:r>
        <w:rPr>
          <w:rFonts w:ascii="SimSun" w:eastAsiaTheme="minorEastAsia" w:hAnsiTheme="minorHAnsi" w:cstheme="minorBidi"/>
          <w:color w:val="000000"/>
          <w:spacing w:val="-24"/>
          <w:sz w:val="15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5"/>
          <w:szCs w:val="22"/>
          <w:vertAlign w:val="superscript"/>
          <w:lang w:val="en-US" w:eastAsia="en-US" w:bidi="ar-SA"/>
        </w:rPr>
        <w:t>du</w:t>
      </w:r>
      <w:r>
        <w:rPr>
          <w:rFonts w:ascii="SimSun" w:eastAsiaTheme="minorEastAsia" w:hAnsiTheme="minorHAnsi" w:cstheme="minorBidi"/>
          <w:color w:val="000000"/>
          <w:spacing w:val="-7"/>
          <w:sz w:val="15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138</w:t>
      </w:r>
    </w:p>
    <w:p>
      <w:pPr>
        <w:framePr w:w="5382" w:x="3140" w:y="143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马克思和恩格斯对唯物辩证法的发展(138)列宁对唯</w:t>
      </w:r>
    </w:p>
    <w:p>
      <w:pPr>
        <w:framePr w:w="5382" w:x="3140" w:y="1430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物辩证法的发展(142)毛泽东同志对唯物辩证法的发</w:t>
      </w:r>
    </w:p>
    <w:p>
      <w:pPr>
        <w:framePr w:w="5382" w:x="3140" w:y="14300"/>
        <w:widowControl w:val="0"/>
        <w:autoSpaceDE w:val="0"/>
        <w:autoSpaceDN w:val="0"/>
        <w:spacing w:before="29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展(149)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0" w:x="220" w:y="2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dAch</w:t>
      </w:r>
    </w:p>
    <w:p>
      <w:pPr>
        <w:framePr w:w="102" w:x="10940" w:y="400"/>
        <w:widowControl w:val="0"/>
        <w:autoSpaceDE w:val="0"/>
        <w:autoSpaceDN w:val="0"/>
        <w:spacing w:line="55" w:lineRule="exact"/>
        <w:rPr>
          <w:rFonts w:ascii="SimSun" w:eastAsiaTheme="minorEastAsia" w:hAnsiTheme="minorHAnsi" w:cstheme="minorBidi"/>
          <w:color w:val="000000"/>
          <w:sz w:val="5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5"/>
          <w:szCs w:val="22"/>
          <w:lang w:val="en-US" w:eastAsia="en-US" w:bidi="ar-SA"/>
        </w:rPr>
        <w:t>q</w:t>
      </w:r>
    </w:p>
    <w:p>
      <w:pPr>
        <w:framePr w:w="239" w:x="10995" w:y="400"/>
        <w:widowControl w:val="0"/>
        <w:autoSpaceDE w:val="0"/>
        <w:autoSpaceDN w:val="0"/>
        <w:spacing w:line="55" w:lineRule="exact"/>
        <w:rPr>
          <w:rFonts w:ascii="SimSun" w:eastAsiaTheme="minorEastAsia" w:hAnsiTheme="minorHAnsi" w:cstheme="minorBidi"/>
          <w:color w:val="000000"/>
          <w:sz w:val="5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>ary</w:t>
      </w: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>44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8" w:x="4880" w:y="2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</w:t>
      </w:r>
    </w:p>
    <w:p>
      <w:pPr>
        <w:framePr w:w="554" w:x="5820" w:y="2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篇</w:t>
      </w:r>
    </w:p>
    <w:p>
      <w:pPr>
        <w:framePr w:w="4416" w:x="2900" w:y="28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世界是物质统一体的无限发展过程</w:t>
      </w:r>
    </w:p>
    <w:p>
      <w:pPr>
        <w:framePr w:w="600" w:x="1220" w:y="37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</w:t>
      </w:r>
    </w:p>
    <w:p>
      <w:pPr>
        <w:framePr w:w="523" w:x="1840" w:y="3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言</w:t>
      </w:r>
    </w:p>
    <w:p>
      <w:pPr>
        <w:framePr w:w="3588" w:x="2460" w:y="3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唯物辩谜法是彻底的质一元论</w:t>
      </w:r>
    </w:p>
    <w:p>
      <w:pPr>
        <w:framePr w:w="1119" w:x="8720" w:y="37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MA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Do</w:t>
      </w: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7"/>
          <w:sz w:val="14"/>
          <w:szCs w:val="22"/>
          <w:lang w:val="en-US" w:eastAsia="en-US" w:bidi="ar-SA"/>
        </w:rPr>
        <w:t>ehv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163</w:t>
      </w:r>
    </w:p>
    <w:p>
      <w:pPr>
        <w:framePr w:w="1239" w:x="1240" w:y="42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第一章</w:t>
      </w:r>
    </w:p>
    <w:p>
      <w:pPr>
        <w:framePr w:w="1239" w:x="1240" w:y="4240"/>
        <w:widowControl w:val="0"/>
        <w:autoSpaceDE w:val="0"/>
        <w:autoSpaceDN w:val="0"/>
        <w:spacing w:before="292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834" w:x="2460" w:y="4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物质、运动、空间与时间</w:t>
      </w:r>
    </w:p>
    <w:p>
      <w:pPr>
        <w:framePr w:w="2834" w:x="2460" w:y="4240"/>
        <w:widowControl w:val="0"/>
        <w:autoSpaceDE w:val="0"/>
        <w:autoSpaceDN w:val="0"/>
        <w:spacing w:before="296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物质…</w:t>
      </w:r>
    </w:p>
    <w:p>
      <w:pPr>
        <w:framePr w:w="557" w:x="5600" w:y="42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.mub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la</w:t>
      </w:r>
    </w:p>
    <w:p>
      <w:pPr>
        <w:framePr w:w="534" w:x="9460" w:y="4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166</w:t>
      </w:r>
    </w:p>
    <w:p>
      <w:pPr>
        <w:framePr w:w="720" w:x="8760" w:y="47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….166</w:t>
      </w:r>
    </w:p>
    <w:p>
      <w:pPr>
        <w:framePr w:w="5405" w:x="2800" w:y="52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物质的范畴(166)物质范畴间物质结构观念的区别和</w:t>
      </w:r>
    </w:p>
    <w:p>
      <w:pPr>
        <w:framePr w:w="5405" w:x="2800" w:y="520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联系(169)物质同物质形态的区别和联系(175)</w:t>
      </w:r>
    </w:p>
    <w:p>
      <w:pPr>
        <w:framePr w:w="939" w:x="1540" w:y="6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669" w:x="2760" w:y="62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运动</w:t>
      </w:r>
    </w:p>
    <w:p>
      <w:pPr>
        <w:framePr w:w="640" w:x="8780" w:y="62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·177</w:t>
      </w:r>
    </w:p>
    <w:p>
      <w:pPr>
        <w:framePr w:w="3229" w:x="2820" w:y="6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物质和运动的术可分割性(177)</w:t>
      </w:r>
    </w:p>
    <w:p>
      <w:pPr>
        <w:framePr w:w="1854" w:x="6500" w:y="66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运动的绝对性和静止</w:t>
      </w:r>
    </w:p>
    <w:p>
      <w:pPr>
        <w:framePr w:w="3708" w:x="4820" w:y="7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运动的基本形式及其相互关系(187)</w:t>
      </w:r>
    </w:p>
    <w:p>
      <w:pPr>
        <w:framePr w:w="1414" w:x="2820" w:y="71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的相对性(184)</w:t>
      </w:r>
    </w:p>
    <w:p>
      <w:pPr>
        <w:framePr w:w="2083" w:x="2800" w:y="76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运动的守恒性(190)</w:t>
      </w:r>
    </w:p>
    <w:p>
      <w:pPr>
        <w:framePr w:w="939" w:x="1540" w:y="8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1450" w:x="2760" w:y="81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空间与时间</w:t>
      </w:r>
    </w:p>
    <w:p>
      <w:pPr>
        <w:framePr w:w="760" w:x="4540" w:y="8160"/>
        <w:widowControl w:val="0"/>
        <w:autoSpaceDE w:val="0"/>
        <w:autoSpaceDN w:val="0"/>
        <w:spacing w:line="137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i</w:t>
      </w:r>
      <w:r>
        <w:rPr>
          <w:rFonts w:ascii="SimSun" w:eastAsiaTheme="minorEastAsia" w:hAnsiTheme="minorHAnsi" w:cstheme="minorBidi"/>
          <w:color w:val="000000"/>
          <w:spacing w:val="-3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4"/>
          <w:szCs w:val="22"/>
          <w:lang w:val="en-US" w:eastAsia="en-US" w:bidi="ar-SA"/>
        </w:rPr>
        <w:t>obi</w:t>
      </w:r>
      <w:r>
        <w:rPr>
          <w:rFonts w:ascii="SimSun" w:eastAsiaTheme="minorEastAsia" w:hAnsiTheme="minorHAnsi" w:cstheme="minorBidi"/>
          <w:color w:val="000000"/>
          <w:spacing w:val="-1"/>
          <w:sz w:val="14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4"/>
          <w:szCs w:val="22"/>
          <w:lang w:val="en-US" w:eastAsia="en-US" w:bidi="ar-SA"/>
        </w:rPr>
        <w:t>uo</w:t>
      </w:r>
    </w:p>
    <w:p>
      <w:pPr>
        <w:framePr w:w="560" w:x="8900" w:y="81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*193</w:t>
      </w:r>
    </w:p>
    <w:p>
      <w:pPr>
        <w:framePr w:w="5796" w:x="2800" w:y="86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空间和时间是运动着的物质的存在形式(193)空间和</w:t>
      </w:r>
    </w:p>
    <w:p>
      <w:pPr>
        <w:framePr w:w="5796" w:x="2800" w:y="8600"/>
        <w:widowControl w:val="0"/>
        <w:autoSpaceDE w:val="0"/>
        <w:autoSpaceDN w:val="0"/>
        <w:spacing w:before="25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时间的客观性(199)空间和时间的无限性(202)空间</w:t>
      </w:r>
    </w:p>
    <w:p>
      <w:pPr>
        <w:framePr w:w="5796" w:x="2800" w:y="8600"/>
        <w:widowControl w:val="0"/>
        <w:autoSpaceDE w:val="0"/>
        <w:autoSpaceDN w:val="0"/>
        <w:spacing w:before="2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的三维性和时间的一维性(207)</w:t>
      </w:r>
    </w:p>
    <w:p>
      <w:pPr>
        <w:framePr w:w="5175" w:x="1560" w:y="10040"/>
        <w:widowControl w:val="0"/>
        <w:autoSpaceDE w:val="0"/>
        <w:autoSpaceDN w:val="0"/>
        <w:spacing w:line="240" w:lineRule="exact"/>
        <w:ind w:left="9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世界的质的统一性和发展的无限性</w:t>
      </w:r>
    </w:p>
    <w:p>
      <w:pPr>
        <w:framePr w:w="5175" w:x="1560" w:y="100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第一节”世界是物质的统一体……</w:t>
      </w:r>
    </w:p>
    <w:p>
      <w:pPr>
        <w:framePr w:w="1002" w:x="1240" w:y="100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第二章</w:t>
      </w:r>
    </w:p>
    <w:p>
      <w:pPr>
        <w:framePr w:w="707" w:x="7480" w:y="101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w+寸b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wu</w:t>
      </w:r>
    </w:p>
    <w:p>
      <w:pPr>
        <w:framePr w:w="894" w:x="9020" w:y="101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d</w:t>
      </w:r>
      <w:r>
        <w:rPr>
          <w:rFonts w:ascii="SimSun" w:eastAsiaTheme="minorEastAsia" w:hAnsiTheme="minorHAnsi" w:cstheme="minorBidi"/>
          <w:color w:val="000000"/>
          <w:spacing w:val="-2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ape</w:t>
      </w:r>
      <w:r>
        <w:rPr>
          <w:rFonts w:ascii="SimSun" w:eastAsiaTheme="minorEastAsia" w:hAnsiTheme="minorHAnsi" w:cstheme="minorBidi"/>
          <w:color w:val="000000"/>
          <w:spacing w:val="55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210</w:t>
      </w:r>
    </w:p>
    <w:p>
      <w:pPr>
        <w:framePr w:w="480" w:x="9460" w:y="106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210</w:t>
      </w:r>
    </w:p>
    <w:p>
      <w:pPr>
        <w:framePr w:w="3708" w:x="2820" w:y="110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世界的物质统一性原理的意义(210)</w:t>
      </w:r>
    </w:p>
    <w:p>
      <w:pPr>
        <w:framePr w:w="1437" w:x="7240" w:y="110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自然界的物质</w:t>
      </w:r>
    </w:p>
    <w:p>
      <w:pPr>
        <w:framePr w:w="1444" w:x="2820" w:y="115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统一性(212)</w:t>
      </w:r>
    </w:p>
    <w:p>
      <w:pPr>
        <w:framePr w:w="1444" w:x="2820" w:y="11520"/>
        <w:widowControl w:val="0"/>
        <w:autoSpaceDE w:val="0"/>
        <w:autoSpaceDN w:val="0"/>
        <w:spacing w:before="27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(215)</w:t>
      </w:r>
    </w:p>
    <w:p>
      <w:pPr>
        <w:framePr w:w="3533" w:x="4560" w:y="115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人类杜会是物质世界的高级发展阶段</w:t>
      </w:r>
    </w:p>
    <w:p>
      <w:pPr>
        <w:framePr w:w="994" w:x="1540" w:y="124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994" w:x="1540" w:y="12460"/>
        <w:widowControl w:val="0"/>
        <w:autoSpaceDE w:val="0"/>
        <w:autoSpaceDN w:val="0"/>
        <w:spacing w:before="1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3349" w:x="2780" w:y="124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世界是无限发展的过程………</w:t>
      </w:r>
    </w:p>
    <w:p>
      <w:pPr>
        <w:framePr w:w="480" w:x="9460" w:y="124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216</w:t>
      </w:r>
    </w:p>
    <w:p>
      <w:pPr>
        <w:framePr w:w="5405" w:x="2820" w:y="129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世界无限发展原理的意义(216)从地球的产生到人类</w:t>
      </w:r>
    </w:p>
    <w:p>
      <w:pPr>
        <w:framePr w:w="5405" w:x="2820" w:y="1292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社会的出现(217)</w:t>
      </w:r>
    </w:p>
    <w:p>
      <w:pPr>
        <w:framePr w:w="5548" w:x="2800" w:y="13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意识是物质世界发展到一定阶段的产物…</w:t>
      </w:r>
    </w:p>
    <w:p>
      <w:pPr>
        <w:framePr w:w="5548" w:x="2800" w:y="13920"/>
        <w:widowControl w:val="0"/>
        <w:autoSpaceDE w:val="0"/>
        <w:autoSpaceDN w:val="0"/>
        <w:spacing w:before="244"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由低级的反映形式到高级的反映形式的发展(221)意</w:t>
      </w:r>
    </w:p>
    <w:p>
      <w:pPr>
        <w:framePr w:w="5548" w:x="2800" w:y="13920"/>
        <w:widowControl w:val="0"/>
        <w:autoSpaceDE w:val="0"/>
        <w:autoSpaceDN w:val="0"/>
        <w:spacing w:before="252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识是人脑的机能(225)意识对物质世界的反作用(229)</w:t>
      </w:r>
    </w:p>
    <w:p>
      <w:pPr>
        <w:framePr w:w="960" w:x="8800" w:y="139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......221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1" w:x="5260" w:y="28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第四篇</w:t>
      </w:r>
    </w:p>
    <w:p>
      <w:pPr>
        <w:framePr w:w="2834" w:x="4020" w:y="34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唯物辩证法的规律和范畴</w:t>
      </w:r>
    </w:p>
    <w:p>
      <w:pPr>
        <w:framePr w:w="477" w:x="1620" w:y="43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前</w:t>
      </w:r>
    </w:p>
    <w:p>
      <w:pPr>
        <w:framePr w:w="4066" w:x="2860" w:y="43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唯物辩证法的规律是自然、社会和思维</w:t>
      </w:r>
    </w:p>
    <w:p>
      <w:pPr>
        <w:framePr w:w="4066" w:x="2860" w:y="4320"/>
        <w:widowControl w:val="0"/>
        <w:autoSpaceDE w:val="0"/>
        <w:autoSpaceDN w:val="0"/>
        <w:spacing w:before="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发展的普遍规律</w:t>
      </w:r>
    </w:p>
    <w:p>
      <w:pPr>
        <w:framePr w:w="480" w:x="9800" w:y="48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235</w:t>
      </w:r>
    </w:p>
    <w:p>
      <w:pPr>
        <w:framePr w:w="939" w:x="1640" w:y="5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第一道</w:t>
      </w:r>
    </w:p>
    <w:p>
      <w:pPr>
        <w:framePr w:w="1437" w:x="2860" w:y="5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对立统一规律</w:t>
      </w:r>
    </w:p>
    <w:p>
      <w:pPr>
        <w:framePr w:w="480" w:x="9820" w:y="54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241</w:t>
      </w:r>
    </w:p>
    <w:p>
      <w:pPr>
        <w:framePr w:w="333" w:x="9540" w:y="55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lmu</w:t>
      </w:r>
    </w:p>
    <w:p>
      <w:pPr>
        <w:framePr w:w="939" w:x="1920" w:y="60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3110" w:x="3140" w:y="60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对立统一规律是辩证法的核心</w:t>
      </w:r>
    </w:p>
    <w:p>
      <w:pPr>
        <w:framePr w:w="669" w:x="9800" w:y="60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241.</w:t>
      </w:r>
    </w:p>
    <w:p>
      <w:pPr>
        <w:framePr w:w="200" w:x="7360" w:y="61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ma</w:t>
      </w:r>
    </w:p>
    <w:p>
      <w:pPr>
        <w:framePr w:w="643" w:x="9220" w:y="60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muH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abo</w:t>
      </w:r>
    </w:p>
    <w:p>
      <w:pPr>
        <w:framePr w:w="4747" w:x="3220" w:y="65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唯物辩证法的根本规律(241)两种发展观根本分岐</w:t>
      </w:r>
    </w:p>
    <w:p>
      <w:pPr>
        <w:framePr w:w="1341" w:x="3220" w:y="69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的焦点(242)</w:t>
      </w:r>
    </w:p>
    <w:p>
      <w:pPr>
        <w:framePr w:w="2125" w:x="4920" w:y="6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理解辩证法的钥匙(245)</w:t>
      </w:r>
    </w:p>
    <w:p>
      <w:pPr>
        <w:framePr w:w="974" w:x="8020" w:y="6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学习唯物</w:t>
      </w:r>
    </w:p>
    <w:p>
      <w:pPr>
        <w:framePr w:w="1917" w:x="3200" w:y="74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辩证法的目的(247)</w:t>
      </w:r>
    </w:p>
    <w:p>
      <w:pPr>
        <w:framePr w:w="939" w:x="1920" w:y="7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39" w:x="1920" w:y="7940"/>
        <w:widowControl w:val="0"/>
        <w:autoSpaceDE w:val="0"/>
        <w:autoSpaceDN w:val="0"/>
        <w:spacing w:before="1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2395" w:x="3140" w:y="79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矛盾的普遍性和特殊性</w:t>
      </w:r>
    </w:p>
    <w:p>
      <w:pPr>
        <w:framePr w:w="704" w:x="9540" w:y="80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Fm</w:t>
      </w:r>
      <w:r>
        <w:rPr>
          <w:rFonts w:ascii="SimSun" w:eastAsiaTheme="minorEastAsia" w:hAnsiTheme="minorHAnsi" w:cstheme="minorBidi"/>
          <w:color w:val="000000"/>
          <w:spacing w:val="114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248</w:t>
      </w:r>
    </w:p>
    <w:p>
      <w:pPr>
        <w:framePr w:w="1766" w:x="3220" w:y="8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矛盾的普遍性&lt;248)</w:t>
      </w:r>
    </w:p>
    <w:p>
      <w:pPr>
        <w:framePr w:w="2083" w:x="5740" w:y="8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矛盾的特殊性(252)</w:t>
      </w:r>
    </w:p>
    <w:p>
      <w:pPr>
        <w:framePr w:w="798" w:x="8280" w:y="8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矛盾的</w:t>
      </w:r>
    </w:p>
    <w:p>
      <w:pPr>
        <w:framePr w:w="3137" w:x="3220" w:y="89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普遍性和矛盾的特殊性的关系(255)</w:t>
      </w:r>
    </w:p>
    <w:p>
      <w:pPr>
        <w:framePr w:w="4421" w:x="3160" w:y="94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主要的矛盾和主要的矛盾方面</w:t>
      </w:r>
    </w:p>
    <w:p>
      <w:pPr>
        <w:framePr w:w="4421" w:x="3160" w:y="9460"/>
        <w:widowControl w:val="0"/>
        <w:autoSpaceDE w:val="0"/>
        <w:autoSpaceDN w:val="0"/>
        <w:spacing w:before="288" w:line="176" w:lineRule="exact"/>
        <w:ind w:left="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主要矛盾和非主要矛盾(257)主要的矛盾方面和非</w:t>
      </w:r>
    </w:p>
    <w:p>
      <w:pPr>
        <w:framePr w:w="4421" w:x="3160" w:y="9460"/>
        <w:widowControl w:val="0"/>
        <w:autoSpaceDE w:val="0"/>
        <w:autoSpaceDN w:val="0"/>
        <w:spacing w:before="284" w:line="176" w:lineRule="exact"/>
        <w:ind w:left="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主要的矛盾方面(262)</w:t>
      </w:r>
    </w:p>
    <w:p>
      <w:pPr>
        <w:framePr w:w="640" w:x="9600" w:y="95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·257</w:t>
      </w:r>
    </w:p>
    <w:p>
      <w:pPr>
        <w:framePr w:w="861" w:x="1920" w:y="10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第四节</w:t>
      </w:r>
    </w:p>
    <w:p>
      <w:pPr>
        <w:framePr w:w="861" w:x="1920" w:y="10940"/>
        <w:widowControl w:val="0"/>
        <w:autoSpaceDE w:val="0"/>
        <w:autoSpaceDN w:val="0"/>
        <w:spacing w:before="122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第五节</w:t>
      </w:r>
    </w:p>
    <w:p>
      <w:pPr>
        <w:framePr w:w="3091" w:x="3160" w:y="10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矛盾双方的同一性和斗争性</w:t>
      </w:r>
    </w:p>
    <w:p>
      <w:pPr>
        <w:framePr w:w="560" w:x="9540" w:y="110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265.</w:t>
      </w:r>
    </w:p>
    <w:p>
      <w:pPr>
        <w:framePr w:w="2318" w:x="3220" w:y="11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矛盾双方的同一性(265)</w:t>
      </w:r>
    </w:p>
    <w:p>
      <w:pPr>
        <w:framePr w:w="2318" w:x="6280" w:y="11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矛盾双方的斗争性(270)</w:t>
      </w:r>
    </w:p>
    <w:p>
      <w:pPr>
        <w:framePr w:w="2760" w:x="3200" w:y="118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同一性和斗争性的关系(275)</w:t>
      </w:r>
    </w:p>
    <w:p>
      <w:pPr>
        <w:framePr w:w="2870" w:x="3180" w:y="12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对抗性矛盾和非对抗性矛盾</w:t>
      </w:r>
    </w:p>
    <w:p>
      <w:pPr>
        <w:framePr w:w="240" w:x="7080" w:y="124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早4</w:t>
      </w:r>
    </w:p>
    <w:p>
      <w:pPr>
        <w:framePr w:w="498" w:x="9180" w:y="124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.279</w:t>
      </w:r>
    </w:p>
    <w:p>
      <w:pPr>
        <w:framePr w:w="4149" w:x="3200" w:y="128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对抗性矛盾和非对抗性矛盾及其解决方法(279)</w:t>
      </w:r>
    </w:p>
    <w:p>
      <w:pPr>
        <w:framePr w:w="4149" w:x="3200" w:y="12860"/>
        <w:widowControl w:val="0"/>
        <w:autoSpaceDE w:val="0"/>
        <w:autoSpaceDN w:val="0"/>
        <w:spacing w:before="264"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性质的转化(282)</w:t>
      </w:r>
    </w:p>
    <w:p>
      <w:pPr>
        <w:framePr w:w="669" w:x="8760" w:y="128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</w:t>
      </w:r>
    </w:p>
    <w:p>
      <w:pPr>
        <w:framePr w:w="939" w:x="1620" w:y="13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第二章</w:t>
      </w:r>
    </w:p>
    <w:p>
      <w:pPr>
        <w:framePr w:w="2111" w:x="2820" w:y="13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量变质变规律</w:t>
      </w:r>
    </w:p>
    <w:p>
      <w:pPr>
        <w:framePr w:w="2111" w:x="2820" w:y="13760"/>
        <w:widowControl w:val="0"/>
        <w:autoSpaceDE w:val="0"/>
        <w:autoSpaceDN w:val="0"/>
        <w:spacing w:before="312" w:line="208" w:lineRule="exact"/>
        <w:ind w:left="3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质、量、度……</w:t>
      </w:r>
    </w:p>
    <w:p>
      <w:pPr>
        <w:framePr w:w="640" w:x="9460" w:y="138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…284</w:t>
      </w:r>
    </w:p>
    <w:p>
      <w:pPr>
        <w:framePr w:w="939" w:x="1920" w:y="142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960" w:x="9180" w:y="143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a*o*·284</w:t>
      </w:r>
    </w:p>
    <w:p>
      <w:pPr>
        <w:framePr w:w="886" w:x="3200" w:y="147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质(284)</w:t>
      </w:r>
    </w:p>
    <w:p>
      <w:pPr>
        <w:framePr w:w="800" w:x="4420" w:y="147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景(290)</w:t>
      </w:r>
    </w:p>
    <w:p>
      <w:pPr>
        <w:framePr w:w="886" w:x="5600" w:y="147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度(293)</w:t>
      </w:r>
    </w:p>
    <w:p>
      <w:pPr>
        <w:framePr w:w="939" w:x="1920" w:y="152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1245" w:x="3180" w:y="152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量变和质变</w:t>
      </w:r>
    </w:p>
    <w:p>
      <w:pPr>
        <w:framePr w:w="342" w:x="4940" w:y="153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ma年</w:t>
      </w:r>
    </w:p>
    <w:p>
      <w:pPr>
        <w:framePr w:w="1279" w:x="9080" w:y="153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ou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oda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x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4297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10140" w:y="3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A-r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42" w:x="2780" w:y="19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量变和质变是事物运动的两种状态(297)</w:t>
      </w:r>
    </w:p>
    <w:p>
      <w:pPr>
        <w:framePr w:w="2208" w:x="6540" w:y="1920"/>
        <w:widowControl w:val="0"/>
        <w:autoSpaceDE w:val="0"/>
        <w:autoSpaceDN w:val="0"/>
        <w:spacing w:line="176" w:lineRule="exact"/>
        <w:ind w:left="10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由量变到质</w:t>
      </w:r>
    </w:p>
    <w:p>
      <w:pPr>
        <w:framePr w:w="2208" w:x="6540" w:y="1920"/>
        <w:widowControl w:val="0"/>
        <w:autoSpaceDE w:val="0"/>
        <w:autoSpaceDN w:val="0"/>
        <w:spacing w:before="2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鼠变过程中的部分质</w:t>
      </w:r>
    </w:p>
    <w:p>
      <w:pPr>
        <w:framePr w:w="2208" w:x="6540" w:y="1920"/>
        <w:widowControl w:val="0"/>
        <w:autoSpaceDE w:val="0"/>
        <w:autoSpaceDN w:val="0"/>
        <w:spacing w:before="284" w:line="176" w:lineRule="exact"/>
        <w:ind w:left="10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变和质变</w:t>
      </w:r>
    </w:p>
    <w:p>
      <w:pPr>
        <w:framePr w:w="800" w:x="2780" w:y="23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变(298)</w:t>
      </w:r>
    </w:p>
    <w:p>
      <w:pPr>
        <w:framePr w:w="1600" w:x="4000" w:y="23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由质变到量变(302)</w:t>
      </w:r>
    </w:p>
    <w:p>
      <w:pPr>
        <w:framePr w:w="800" w:x="2780" w:y="28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变(303)</w:t>
      </w:r>
    </w:p>
    <w:p>
      <w:pPr>
        <w:framePr w:w="2530" w:x="3980" w:y="28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质变过程中的量的扩张(306)</w:t>
      </w:r>
    </w:p>
    <w:p>
      <w:pPr>
        <w:framePr w:w="1440" w:x="2800" w:y="32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的辩证关系(308)</w:t>
      </w:r>
    </w:p>
    <w:p>
      <w:pPr>
        <w:framePr w:w="939" w:x="1500" w:y="3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1450" w:x="2740" w:y="37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飞跃的形式</w:t>
      </w:r>
    </w:p>
    <w:p>
      <w:pPr>
        <w:framePr w:w="640" w:x="9120" w:y="38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…312</w:t>
      </w:r>
    </w:p>
    <w:p>
      <w:pPr>
        <w:framePr w:w="4577" w:x="2760" w:y="4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飞跃的形式取决于事物的性质和条件(312)飞跃是一</w:t>
      </w:r>
    </w:p>
    <w:p>
      <w:pPr>
        <w:framePr w:w="4577" w:x="2760" w:y="4260"/>
        <w:widowControl w:val="0"/>
        <w:autoSpaceDE w:val="0"/>
        <w:autoSpaceDN w:val="0"/>
        <w:spacing w:before="2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个过程(316)</w:t>
      </w:r>
    </w:p>
    <w:p>
      <w:pPr>
        <w:framePr w:w="861" w:x="1180" w:y="5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第三章</w:t>
      </w:r>
    </w:p>
    <w:p>
      <w:pPr>
        <w:framePr w:w="1437" w:x="2420" w:y="5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肯定否定规律</w:t>
      </w:r>
    </w:p>
    <w:p>
      <w:pPr>
        <w:framePr w:w="1139" w:x="8720" w:y="53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·.....318</w:t>
      </w:r>
    </w:p>
    <w:p>
      <w:pPr>
        <w:framePr w:w="1139" w:x="8720" w:y="5380"/>
        <w:widowControl w:val="0"/>
        <w:autoSpaceDE w:val="0"/>
        <w:autoSpaceDN w:val="0"/>
        <w:spacing w:before="340"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vertAlign w:val="subscript"/>
          <w:lang w:val="en-US" w:eastAsia="en-US" w:bidi="ar-SA"/>
        </w:rPr>
        <w:t>oy</w:t>
      </w:r>
      <w:r>
        <w:rPr>
          <w:rFonts w:ascii="SimSun" w:eastAsiaTheme="minorEastAsia" w:hAnsiTheme="minorHAnsi" w:cstheme="minorBidi"/>
          <w:color w:val="000000"/>
          <w:spacing w:val="-24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vertAlign w:val="subscript"/>
          <w:lang w:val="en-US" w:eastAsia="en-US" w:bidi="ar-SA"/>
        </w:rPr>
        <w:t>wg</w:t>
      </w:r>
      <w:r>
        <w:rPr>
          <w:rFonts w:ascii="SimSun" w:eastAsiaTheme="minorEastAsia" w:hAnsiTheme="minorHAnsi" w:cstheme="minorBidi"/>
          <w:color w:val="000000"/>
          <w:spacing w:val="-24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vertAlign w:val="subscript"/>
          <w:lang w:val="en-US" w:eastAsia="en-US" w:bidi="ar-SA"/>
        </w:rPr>
        <w:t>mH</w:t>
      </w:r>
      <w:r>
        <w:rPr>
          <w:rFonts w:ascii="SimSun" w:eastAsiaTheme="minorEastAsia" w:hAnsiTheme="minorHAnsi" w:cstheme="minorBidi"/>
          <w:color w:val="000000"/>
          <w:spacing w:val="52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318</w:t>
      </w:r>
    </w:p>
    <w:p>
      <w:pPr>
        <w:framePr w:w="320" w:x="4520" w:y="54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mam申</w:t>
      </w:r>
    </w:p>
    <w:p>
      <w:pPr>
        <w:framePr w:w="929" w:x="1460" w:y="58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第一节</w:t>
      </w:r>
    </w:p>
    <w:p>
      <w:pPr>
        <w:framePr w:w="929" w:x="1460" w:y="5820"/>
        <w:widowControl w:val="0"/>
        <w:autoSpaceDE w:val="0"/>
        <w:autoSpaceDN w:val="0"/>
        <w:spacing w:before="120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29" w:x="1460" w:y="5820"/>
        <w:widowControl w:val="0"/>
        <w:autoSpaceDE w:val="0"/>
        <w:autoSpaceDN w:val="0"/>
        <w:spacing w:before="12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1355" w:x="2720" w:y="5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肯定和否定</w:t>
      </w:r>
    </w:p>
    <w:p>
      <w:pPr>
        <w:framePr w:w="342" w:x="4500" w:y="59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m</w:t>
      </w:r>
      <w:r>
        <w:rPr>
          <w:rFonts w:ascii="SimSun" w:eastAsiaTheme="minorEastAsia" w:hAnsiTheme="minorHAnsi" w:cstheme="minorBidi"/>
          <w:color w:val="000000"/>
          <w:spacing w:val="-4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be</w:t>
      </w:r>
    </w:p>
    <w:p>
      <w:pPr>
        <w:framePr w:w="5382" w:x="2760" w:y="63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事物内部的肯定因素和否定因素(318)唯物辩证法的</w:t>
      </w:r>
    </w:p>
    <w:p>
      <w:pPr>
        <w:framePr w:w="1120" w:x="2760" w:y="68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否定观(320)</w:t>
      </w:r>
    </w:p>
    <w:p>
      <w:pPr>
        <w:framePr w:w="3422" w:x="4500" w:y="67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唯物辩证法否定观的实践意义(321)</w:t>
      </w:r>
    </w:p>
    <w:p>
      <w:pPr>
        <w:framePr w:w="3606" w:x="2720" w:y="7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由肯定到否定，由否定到肯定…</w:t>
      </w:r>
    </w:p>
    <w:p>
      <w:pPr>
        <w:framePr w:w="480" w:x="9100" w:y="73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325</w:t>
      </w:r>
    </w:p>
    <w:p>
      <w:pPr>
        <w:framePr w:w="5382" w:x="2740" w:y="7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波浪式的前进运动(325)对曲解这一规律的若干论点</w:t>
      </w:r>
    </w:p>
    <w:p>
      <w:pPr>
        <w:framePr w:w="5382" w:x="2740" w:y="7740"/>
        <w:widowControl w:val="0"/>
        <w:autoSpaceDE w:val="0"/>
        <w:autoSpaceDN w:val="0"/>
        <w:spacing w:before="25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的批判(328)这一规律的实践意义(330)</w:t>
      </w:r>
    </w:p>
    <w:p>
      <w:pPr>
        <w:framePr w:w="2576" w:x="2700" w:y="86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新生事物的不可战胜性</w:t>
      </w:r>
    </w:p>
    <w:p>
      <w:pPr>
        <w:framePr w:w="1012" w:x="8820" w:y="87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h</w:t>
      </w:r>
      <w:r>
        <w:rPr>
          <w:rFonts w:ascii="SimSun" w:eastAsiaTheme="minorEastAsia" w:hAnsiTheme="minorHAnsi" w:cstheme="minorBidi"/>
          <w:color w:val="000000"/>
          <w:spacing w:val="-2"/>
          <w:sz w:val="1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be中*</w:t>
      </w:r>
      <w:r>
        <w:rPr>
          <w:rFonts w:ascii="SimSun" w:eastAsiaTheme="minorEastAsia" w:hAnsiTheme="minorHAnsi" w:cstheme="minorBidi"/>
          <w:color w:val="000000"/>
          <w:spacing w:val="47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333</w:t>
      </w:r>
    </w:p>
    <w:p>
      <w:pPr>
        <w:framePr w:w="2109" w:x="2740" w:y="91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新生事物的概念(333)</w:t>
      </w:r>
    </w:p>
    <w:p>
      <w:pPr>
        <w:framePr w:w="2530" w:x="5540" w:y="91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新生事物的不可战胜性(335)</w:t>
      </w:r>
    </w:p>
    <w:p>
      <w:pPr>
        <w:framePr w:w="2539" w:x="2740" w:y="96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这一原理的实践意义(337)</w:t>
      </w:r>
    </w:p>
    <w:p>
      <w:pPr>
        <w:framePr w:w="861" w:x="1160" w:y="102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第四章</w:t>
      </w:r>
    </w:p>
    <w:p>
      <w:pPr>
        <w:framePr w:w="2631" w:x="2380" w:y="102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唯物辩证法的诸成对范畴</w:t>
      </w:r>
    </w:p>
    <w:p>
      <w:pPr>
        <w:framePr w:w="2631" w:x="2380" w:y="10200"/>
        <w:widowControl w:val="0"/>
        <w:autoSpaceDE w:val="0"/>
        <w:autoSpaceDN w:val="0"/>
        <w:spacing w:before="292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本质与现象</w:t>
      </w:r>
    </w:p>
    <w:p>
      <w:pPr>
        <w:framePr w:w="1320" w:x="8460" w:y="102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.........343</w:t>
      </w:r>
    </w:p>
    <w:p>
      <w:pPr>
        <w:framePr w:w="1320" w:x="8460" w:y="10260"/>
        <w:widowControl w:val="0"/>
        <w:autoSpaceDE w:val="0"/>
        <w:autoSpaceDN w:val="0"/>
        <w:spacing w:before="340" w:line="160" w:lineRule="exact"/>
        <w:ind w:left="84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343</w:t>
      </w:r>
    </w:p>
    <w:p>
      <w:pPr>
        <w:framePr w:w="991" w:x="1440" w:y="10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991" w:x="1440" w:y="10680"/>
        <w:widowControl w:val="0"/>
        <w:autoSpaceDE w:val="0"/>
        <w:autoSpaceDN w:val="0"/>
        <w:spacing w:before="12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91" w:x="1440" w:y="10680"/>
        <w:widowControl w:val="0"/>
        <w:autoSpaceDE w:val="0"/>
        <w:autoSpaceDN w:val="0"/>
        <w:spacing w:before="119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第三节</w:t>
      </w:r>
    </w:p>
    <w:p>
      <w:pPr>
        <w:framePr w:w="991" w:x="1440" w:y="10680"/>
        <w:widowControl w:val="0"/>
        <w:autoSpaceDE w:val="0"/>
        <w:autoSpaceDN w:val="0"/>
        <w:spacing w:before="11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5741" w:x="2740" w:y="11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唯物辩证法的诸成对范畴是对立统一规律的具体化形态</w:t>
      </w:r>
    </w:p>
    <w:p>
      <w:pPr>
        <w:framePr w:w="4554" w:x="2740" w:y="116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(343)本质与现象(345)本质与现象的辩证关系(348)</w:t>
      </w:r>
    </w:p>
    <w:p>
      <w:pPr>
        <w:framePr w:w="1355" w:x="2700" w:y="121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内容与形式</w:t>
      </w:r>
    </w:p>
    <w:p>
      <w:pPr>
        <w:framePr w:w="480" w:x="9300" w:y="121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352</w:t>
      </w:r>
    </w:p>
    <w:p>
      <w:pPr>
        <w:framePr w:w="630" w:x="8600" w:y="122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0"/>
          <w:szCs w:val="22"/>
          <w:lang w:val="en-US" w:eastAsia="en-US" w:bidi="ar-SA"/>
        </w:rPr>
        <w:t>1*+甲a由◆</w:t>
      </w:r>
    </w:p>
    <w:p>
      <w:pPr>
        <w:framePr w:w="2760" w:x="2740" w:y="126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内容与形式的辩证关系(352)</w:t>
      </w:r>
    </w:p>
    <w:p>
      <w:pPr>
        <w:framePr w:w="2065" w:x="6340" w:y="126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这一原理的实践意义</w:t>
      </w:r>
    </w:p>
    <w:p>
      <w:pPr>
        <w:framePr w:w="2065" w:x="6340" w:y="12600"/>
        <w:widowControl w:val="0"/>
        <w:autoSpaceDE w:val="0"/>
        <w:autoSpaceDN w:val="0"/>
        <w:spacing w:before="1228" w:line="176" w:lineRule="exact"/>
        <w:ind w:left="3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因果联系的辩证法</w:t>
      </w:r>
    </w:p>
    <w:p>
      <w:pPr>
        <w:framePr w:w="640" w:x="2740" w:y="130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(355)</w:t>
      </w:r>
    </w:p>
    <w:p>
      <w:pPr>
        <w:framePr w:w="1437" w:x="2660" w:y="135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原因与结果…</w:t>
      </w:r>
    </w:p>
    <w:p>
      <w:pPr>
        <w:framePr w:w="534" w:x="9280" w:y="13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363</w:t>
      </w:r>
    </w:p>
    <w:p>
      <w:pPr>
        <w:framePr w:w="3202" w:x="2740" w:y="140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因果联系的普遍性和客观性(363)</w:t>
      </w:r>
    </w:p>
    <w:p>
      <w:pPr>
        <w:framePr w:w="640" w:x="2740" w:y="144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(367)</w:t>
      </w:r>
    </w:p>
    <w:p>
      <w:pPr>
        <w:framePr w:w="2530" w:x="3560" w:y="14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因果性原理的实践意义(370)</w:t>
      </w:r>
    </w:p>
    <w:p>
      <w:pPr>
        <w:framePr w:w="2083" w:x="2660" w:y="149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必然性与偶然性…u</w:t>
      </w:r>
    </w:p>
    <w:p>
      <w:pPr>
        <w:framePr w:w="858" w:x="8680" w:y="150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ax....374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140" w:x="3080" w:y="23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必然性与偶然性的根据(374)必然性与偶然性的关系</w:t>
      </w:r>
    </w:p>
    <w:p>
      <w:pPr>
        <w:framePr w:w="5078" w:x="3100" w:y="27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(377)必然性和偶然性在事物发展过程中的作用&lt;380)</w:t>
      </w:r>
    </w:p>
    <w:p>
      <w:pPr>
        <w:framePr w:w="3956" w:x="3100" w:y="32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关于必然性与偶然性的反唯物辩证法的见解(381)</w:t>
      </w:r>
    </w:p>
    <w:p>
      <w:pPr>
        <w:framePr w:w="477" w:x="9060" w:y="32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必</w:t>
      </w:r>
    </w:p>
    <w:p>
      <w:pPr>
        <w:framePr w:w="3137" w:x="3080" w:y="37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然性与偶然性原理的实践意义(384)</w:t>
      </w:r>
    </w:p>
    <w:p>
      <w:pPr>
        <w:framePr w:w="939" w:x="1800" w:y="4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第五节</w:t>
      </w:r>
    </w:p>
    <w:p>
      <w:pPr>
        <w:framePr w:w="1355" w:x="3020" w:y="4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可能与现实</w:t>
      </w:r>
    </w:p>
    <w:p>
      <w:pPr>
        <w:framePr w:w="320" w:x="4780" w:y="43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vl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or</w:t>
      </w:r>
    </w:p>
    <w:p>
      <w:pPr>
        <w:framePr w:w="480" w:x="9720" w:y="42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386</w:t>
      </w:r>
    </w:p>
    <w:p>
      <w:pPr>
        <w:framePr w:w="2760" w:x="3080" w:y="47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可能与现实的一般涵义(386)</w:t>
      </w:r>
    </w:p>
    <w:p>
      <w:pPr>
        <w:framePr w:w="1840" w:x="6540" w:y="47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由可能性向现实的转化</w:t>
      </w:r>
    </w:p>
    <w:p>
      <w:pPr>
        <w:framePr w:w="640" w:x="3080" w:y="52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(392)</w:t>
      </w:r>
    </w:p>
    <w:p>
      <w:pPr>
        <w:framePr w:w="1080" w:x="5120" w:y="63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第五篇</w:t>
      </w:r>
    </w:p>
    <w:p>
      <w:pPr>
        <w:framePr w:w="4416" w:x="3000" w:y="6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当作认识论和逻辑学看的唯物辩证法</w:t>
      </w:r>
    </w:p>
    <w:p>
      <w:pPr>
        <w:framePr w:w="523" w:x="1480" w:y="78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前</w:t>
      </w:r>
    </w:p>
    <w:p>
      <w:pPr>
        <w:framePr w:w="3533" w:x="2700" w:y="78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辩证法、认识论和逻辑学的同一性…</w:t>
      </w:r>
    </w:p>
    <w:p>
      <w:pPr>
        <w:framePr w:w="3533" w:x="2700" w:y="7800"/>
        <w:widowControl w:val="0"/>
        <w:autoSpaceDE w:val="0"/>
        <w:autoSpaceDN w:val="0"/>
        <w:spacing w:before="38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唯物辩证法的认识论是科学的</w:t>
      </w:r>
    </w:p>
    <w:p>
      <w:pPr>
        <w:framePr w:w="800" w:x="9180" w:y="78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……399</w:t>
      </w:r>
    </w:p>
    <w:p>
      <w:pPr>
        <w:framePr w:w="323" w:x="2160" w:y="78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言</w:t>
      </w:r>
    </w:p>
    <w:p>
      <w:pPr>
        <w:framePr w:w="798" w:x="1500" w:y="8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第一章</w:t>
      </w:r>
    </w:p>
    <w:p>
      <w:pPr>
        <w:framePr w:w="1563" w:x="2700" w:y="88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革命的认识论</w:t>
      </w:r>
    </w:p>
    <w:p>
      <w:pPr>
        <w:framePr w:w="154" w:x="4800" w:y="894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BA</w:t>
      </w:r>
    </w:p>
    <w:p>
      <w:pPr>
        <w:framePr w:w="1030" w:x="9120" w:y="89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FP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Waba</w:t>
      </w:r>
      <w:r>
        <w:rPr>
          <w:rFonts w:ascii="SimSun" w:eastAsiaTheme="minorEastAsia" w:hAnsiTheme="minorHAnsi" w:cstheme="minorBidi"/>
          <w:color w:val="000000"/>
          <w:spacing w:val="6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413</w:t>
      </w:r>
    </w:p>
    <w:p>
      <w:pPr>
        <w:framePr w:w="939" w:x="1780" w:y="9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1150" w:x="3000" w:y="94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反映论……</w:t>
      </w:r>
    </w:p>
    <w:p>
      <w:pPr>
        <w:framePr w:w="1168" w:x="8980" w:y="95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ur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re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opa</w:t>
      </w:r>
      <w:r>
        <w:rPr>
          <w:rFonts w:ascii="SimSun" w:eastAsiaTheme="minorEastAsia" w:hAnsiTheme="minorHAnsi" w:cstheme="minorBidi"/>
          <w:color w:val="000000"/>
          <w:spacing w:val="67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413</w:t>
      </w:r>
    </w:p>
    <w:p>
      <w:pPr>
        <w:framePr w:w="4968" w:x="3060" w:y="99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认识的唯一泉源是物质世界(413)认识能够提供客观</w:t>
      </w:r>
    </w:p>
    <w:p>
      <w:pPr>
        <w:framePr w:w="4968" w:x="3060" w:y="9920"/>
        <w:widowControl w:val="0"/>
        <w:autoSpaceDE w:val="0"/>
        <w:autoSpaceDN w:val="0"/>
        <w:spacing w:before="26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世界的正确映象(414)</w:t>
      </w:r>
    </w:p>
    <w:p>
      <w:pPr>
        <w:framePr w:w="861" w:x="1760" w:y="10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631" w:x="3000" w:y="10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能动的革命的反映论……</w:t>
      </w:r>
    </w:p>
    <w:p>
      <w:pPr>
        <w:framePr w:w="438" w:x="8980" w:y="110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m+ahsa</w:t>
      </w:r>
    </w:p>
    <w:p>
      <w:pPr>
        <w:framePr w:w="534" w:x="9680" w:y="109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418</w:t>
      </w:r>
    </w:p>
    <w:p>
      <w:pPr>
        <w:framePr w:w="1414" w:x="3060" w:y="114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实践观点(418)</w:t>
      </w:r>
    </w:p>
    <w:p>
      <w:pPr>
        <w:framePr w:w="1414" w:x="5020" w:y="114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辩证观点(421)</w:t>
      </w:r>
    </w:p>
    <w:p>
      <w:pPr>
        <w:framePr w:w="1002" w:x="1460" w:y="11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第二章</w:t>
      </w:r>
    </w:p>
    <w:p>
      <w:pPr>
        <w:framePr w:w="707" w:x="9060" w:y="1202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+国9a血m</w:t>
      </w:r>
    </w:p>
    <w:p>
      <w:pPr>
        <w:framePr w:w="2220" w:x="2700" w:y="119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认识对实践的依赖关系</w:t>
      </w:r>
    </w:p>
    <w:p>
      <w:pPr>
        <w:framePr w:w="2220" w:x="2700" w:y="11980"/>
        <w:widowControl w:val="0"/>
        <w:autoSpaceDE w:val="0"/>
        <w:autoSpaceDN w:val="0"/>
        <w:spacing w:before="288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实践的概念…</w:t>
      </w:r>
    </w:p>
    <w:p>
      <w:pPr>
        <w:framePr w:w="555" w:x="9620" w:y="120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424</w:t>
      </w:r>
    </w:p>
    <w:p>
      <w:pPr>
        <w:framePr w:w="555" w:x="9620" w:y="12000"/>
        <w:widowControl w:val="0"/>
        <w:autoSpaceDE w:val="0"/>
        <w:autoSpaceDN w:val="0"/>
        <w:spacing w:before="344" w:line="160" w:lineRule="exact"/>
        <w:ind w:left="6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424</w:t>
      </w:r>
    </w:p>
    <w:p>
      <w:pPr>
        <w:framePr w:w="939" w:x="1760" w:y="12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613" w:x="8960" w:y="125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Mapos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dM</w:t>
      </w:r>
    </w:p>
    <w:p>
      <w:pPr>
        <w:framePr w:w="3542" w:x="3040" w:y="12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马克思主义以前哲学中的实践概念(424)</w:t>
      </w:r>
    </w:p>
    <w:p>
      <w:pPr>
        <w:framePr w:w="3542" w:x="3040" w:y="12960"/>
        <w:widowControl w:val="0"/>
        <w:autoSpaceDE w:val="0"/>
        <w:autoSpaceDN w:val="0"/>
        <w:spacing w:before="26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的实践概念(425)</w:t>
      </w:r>
    </w:p>
    <w:p>
      <w:pPr>
        <w:framePr w:w="1150" w:x="7760" w:y="12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唯物辩证法</w:t>
      </w:r>
    </w:p>
    <w:p>
      <w:pPr>
        <w:framePr w:w="939" w:x="1760" w:y="13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1979" w:x="3000" w:y="13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认识依赖于实践…</w:t>
      </w:r>
    </w:p>
    <w:p>
      <w:pPr>
        <w:framePr w:w="480" w:x="9700" w:y="139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427</w:t>
      </w:r>
    </w:p>
    <w:p>
      <w:pPr>
        <w:framePr w:w="323" w:x="9420" w:y="1392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+a</w:t>
      </w:r>
    </w:p>
    <w:p>
      <w:pPr>
        <w:framePr w:w="2530" w:x="3040" w:y="143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实践是认识的动力(427)</w:t>
      </w:r>
    </w:p>
    <w:p>
      <w:pPr>
        <w:framePr w:w="2530" w:x="3040" w:y="14340"/>
        <w:widowControl w:val="0"/>
        <w:autoSpaceDE w:val="0"/>
        <w:autoSpaceDN w:val="0"/>
        <w:spacing w:before="27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实践是检验认识的标准(432)</w:t>
      </w:r>
    </w:p>
    <w:p>
      <w:pPr>
        <w:framePr w:w="2328" w:x="6120" w:y="143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实践决定认识的内容(429)</w:t>
      </w:r>
    </w:p>
    <w:p>
      <w:pPr>
        <w:framePr w:w="861" w:x="1460" w:y="153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第三章</w:t>
      </w:r>
    </w:p>
    <w:p>
      <w:pPr>
        <w:framePr w:w="3110" w:x="2700" w:y="15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认识的低级阶段一一感性认识</w:t>
      </w:r>
    </w:p>
    <w:p>
      <w:pPr>
        <w:framePr w:w="200" w:x="6900" w:y="153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ra</w:t>
      </w:r>
    </w:p>
    <w:p>
      <w:pPr>
        <w:framePr w:w="770" w:x="9300" w:y="153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d：</w:t>
      </w:r>
      <w:r>
        <w:rPr>
          <w:rFonts w:ascii="SimSun" w:eastAsiaTheme="minorEastAsia" w:hAnsiTheme="minorHAnsi" w:cstheme="minorBidi"/>
          <w:color w:val="000000"/>
          <w:spacing w:val="98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437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0" w:x="3760" w:y="2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02" w:x="1560" w:y="20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1002" w:x="1560" w:y="2040"/>
        <w:widowControl w:val="0"/>
        <w:autoSpaceDE w:val="0"/>
        <w:autoSpaceDN w:val="0"/>
        <w:spacing w:before="73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1771" w:x="2800" w:y="2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感性认识的形式</w:t>
      </w:r>
    </w:p>
    <w:p>
      <w:pPr>
        <w:framePr w:w="480" w:x="9440" w:y="20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437</w:t>
      </w:r>
    </w:p>
    <w:p>
      <w:pPr>
        <w:framePr w:w="1062" w:x="4320" w:y="25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知觉(439)</w:t>
      </w:r>
    </w:p>
    <w:p>
      <w:pPr>
        <w:framePr w:w="1149" w:x="5820" w:y="25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表象(440)</w:t>
      </w:r>
    </w:p>
    <w:p>
      <w:pPr>
        <w:framePr w:w="1062" w:x="2860" w:y="25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感觉(437)</w:t>
      </w:r>
    </w:p>
    <w:p>
      <w:pPr>
        <w:framePr w:w="5069" w:x="2820" w:y="29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感性认识的地位和作用</w:t>
      </w:r>
    </w:p>
    <w:p>
      <w:pPr>
        <w:framePr w:w="5069" w:x="2820" w:y="2980"/>
        <w:widowControl w:val="0"/>
        <w:autoSpaceDE w:val="0"/>
        <w:autoSpaceDN w:val="0"/>
        <w:spacing w:before="256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感性认识的重要性(442)感性认识的局限性(446)</w:t>
      </w:r>
    </w:p>
    <w:p>
      <w:pPr>
        <w:framePr w:w="744" w:x="9200" w:y="30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r甲</w:t>
      </w:r>
      <w:r>
        <w:rPr>
          <w:rFonts w:ascii="SimSun" w:eastAsiaTheme="minorEastAsia" w:hAnsiTheme="minorHAnsi" w:cstheme="minorBidi"/>
          <w:color w:val="000000"/>
          <w:spacing w:val="104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442</w:t>
      </w:r>
    </w:p>
    <w:p>
      <w:pPr>
        <w:framePr w:w="1002" w:x="1260" w:y="3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第四章</w:t>
      </w:r>
    </w:p>
    <w:p>
      <w:pPr>
        <w:framePr w:w="2087" w:x="2500" w:y="3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认识的高级阶段一</w:t>
      </w:r>
    </w:p>
    <w:p>
      <w:pPr>
        <w:framePr w:w="2087" w:x="2500" w:y="3960"/>
        <w:widowControl w:val="0"/>
        <w:autoSpaceDE w:val="0"/>
        <w:autoSpaceDN w:val="0"/>
        <w:spacing w:before="276" w:line="192" w:lineRule="exact"/>
        <w:ind w:left="30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理性认识的形式</w:t>
      </w:r>
    </w:p>
    <w:p>
      <w:pPr>
        <w:framePr w:w="2087" w:x="2500" w:y="3960"/>
        <w:widowControl w:val="0"/>
        <w:autoSpaceDE w:val="0"/>
        <w:autoSpaceDN w:val="0"/>
        <w:spacing w:before="308" w:line="176" w:lineRule="exact"/>
        <w:ind w:left="3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概念(449)</w:t>
      </w:r>
    </w:p>
    <w:p>
      <w:pPr>
        <w:framePr w:w="1326" w:x="5240" w:y="3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理性认识……</w:t>
      </w:r>
    </w:p>
    <w:p>
      <w:pPr>
        <w:framePr w:w="1241" w:x="8760" w:y="39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**mau+d</w:t>
      </w:r>
      <w:r>
        <w:rPr>
          <w:rFonts w:ascii="SimSun" w:eastAsiaTheme="minorEastAsia" w:hAnsiTheme="minorHAnsi" w:cstheme="minorBidi"/>
          <w:color w:val="000000"/>
          <w:spacing w:val="34"/>
          <w:sz w:val="1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449</w:t>
      </w:r>
    </w:p>
    <w:p>
      <w:pPr>
        <w:framePr w:w="939" w:x="1580" w:y="4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1054" w:x="8900" w:y="44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由ee年</w:t>
      </w:r>
      <w:r>
        <w:rPr>
          <w:rFonts w:ascii="SimSun" w:eastAsiaTheme="minorEastAsia" w:hAnsiTheme="minorHAnsi" w:cstheme="minorBidi"/>
          <w:color w:val="000000"/>
          <w:spacing w:val="150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449</w:t>
      </w:r>
    </w:p>
    <w:p>
      <w:pPr>
        <w:framePr w:w="1062" w:x="4320" w:y="49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判断(453)</w:t>
      </w:r>
    </w:p>
    <w:p>
      <w:pPr>
        <w:framePr w:w="1062" w:x="5800" w:y="49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推理(455)</w:t>
      </w:r>
    </w:p>
    <w:p>
      <w:pPr>
        <w:framePr w:w="861" w:x="1580" w:y="54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1245" w:x="2820" w:y="54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思维方法…</w:t>
      </w:r>
    </w:p>
    <w:p>
      <w:pPr>
        <w:framePr w:w="557" w:x="8880" w:y="54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1mm中ae</w:t>
      </w:r>
    </w:p>
    <w:p>
      <w:pPr>
        <w:framePr w:w="480" w:x="9500" w:y="54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457</w:t>
      </w:r>
    </w:p>
    <w:p>
      <w:pPr>
        <w:framePr w:w="1860" w:x="2860" w:y="5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归纳和演绎(457)</w:t>
      </w:r>
    </w:p>
    <w:p>
      <w:pPr>
        <w:framePr w:w="1860" w:x="2860" w:y="5940"/>
        <w:widowControl w:val="0"/>
        <w:autoSpaceDE w:val="0"/>
        <w:autoSpaceDN w:val="0"/>
        <w:spacing w:before="23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逻辑的方法(466)</w:t>
      </w:r>
    </w:p>
    <w:p>
      <w:pPr>
        <w:framePr w:w="1590" w:x="5140" w:y="59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分析和综合(462)</w:t>
      </w:r>
    </w:p>
    <w:p>
      <w:pPr>
        <w:framePr w:w="1326" w:x="7420" w:y="59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历史的方法和</w:t>
      </w:r>
    </w:p>
    <w:p>
      <w:pPr>
        <w:framePr w:w="861" w:x="1280" w:y="69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第五章</w:t>
      </w:r>
    </w:p>
    <w:p>
      <w:pPr>
        <w:framePr w:w="2056" w:x="2520" w:y="69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认识的检验和发展</w:t>
      </w:r>
    </w:p>
    <w:p>
      <w:pPr>
        <w:framePr w:w="2056" w:x="2520" w:y="6940"/>
        <w:widowControl w:val="0"/>
        <w:autoSpaceDE w:val="0"/>
        <w:autoSpaceDN w:val="0"/>
        <w:spacing w:before="308" w:line="208" w:lineRule="exact"/>
        <w:ind w:left="30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由认识到实践…</w:t>
      </w:r>
    </w:p>
    <w:p>
      <w:pPr>
        <w:framePr w:w="1140" w:x="8840" w:y="6960"/>
        <w:widowControl w:val="0"/>
        <w:autoSpaceDE w:val="0"/>
        <w:autoSpaceDN w:val="0"/>
        <w:spacing w:line="162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>emx</w:t>
      </w: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lang w:val="en-US" w:eastAsia="en-US" w:bidi="ar-SA"/>
        </w:rPr>
        <w:t>pem</w:t>
      </w:r>
      <w:r>
        <w:rPr>
          <w:rFonts w:ascii="SimSun" w:eastAsiaTheme="minorEastAsia" w:hAnsiTheme="minorHAnsi" w:cstheme="minorBidi"/>
          <w:color w:val="000000"/>
          <w:spacing w:val="11"/>
          <w:sz w:val="1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470</w:t>
      </w:r>
    </w:p>
    <w:p>
      <w:pPr>
        <w:framePr w:w="1140" w:x="8840" w:y="6960"/>
        <w:widowControl w:val="0"/>
        <w:autoSpaceDE w:val="0"/>
        <w:autoSpaceDN w:val="0"/>
        <w:spacing w:before="320" w:line="160" w:lineRule="exact"/>
        <w:ind w:left="4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6"/>
          <w:szCs w:val="22"/>
          <w:vertAlign w:val="superscript"/>
          <w:lang w:val="en-US" w:eastAsia="en-US" w:bidi="ar-SA"/>
        </w:rPr>
        <w:t>平甲响owm</w:t>
      </w:r>
      <w:r>
        <w:rPr>
          <w:rFonts w:ascii="SimSun" w:eastAsiaTheme="minorEastAsia" w:hAnsiTheme="minorHAnsi" w:cstheme="minorBidi"/>
          <w:color w:val="000000"/>
          <w:spacing w:val="35"/>
          <w:sz w:val="16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470</w:t>
      </w:r>
    </w:p>
    <w:p>
      <w:pPr>
        <w:framePr w:w="939" w:x="1580" w:y="7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5382" w:x="2860" w:y="79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认识世界的目的在于改造世界(470)认识只有通过实</w:t>
      </w:r>
    </w:p>
    <w:p>
      <w:pPr>
        <w:framePr w:w="5382" w:x="2860" w:y="7900"/>
        <w:widowControl w:val="0"/>
        <w:autoSpaceDE w:val="0"/>
        <w:autoSpaceDN w:val="0"/>
        <w:spacing w:before="27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践才能得到检验和发展(473)</w:t>
      </w:r>
    </w:p>
    <w:p>
      <w:pPr>
        <w:framePr w:w="939" w:x="1580" w:y="88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2395" w:x="2840" w:y="8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认识的无限发展过程…</w:t>
      </w:r>
    </w:p>
    <w:p>
      <w:pPr>
        <w:framePr w:w="480" w:x="9080" w:y="89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474</w:t>
      </w:r>
    </w:p>
    <w:p>
      <w:pPr>
        <w:framePr w:w="4554" w:x="2880" w:y="93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对于一个具体事物的认识过程(474)认识的无限发展</w:t>
      </w:r>
    </w:p>
    <w:p>
      <w:pPr>
        <w:framePr w:w="1489" w:x="2520" w:y="9800"/>
        <w:widowControl w:val="0"/>
        <w:autoSpaceDE w:val="0"/>
        <w:autoSpaceDN w:val="0"/>
        <w:spacing w:line="192" w:lineRule="exact"/>
        <w:ind w:left="34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过程(478)</w:t>
      </w:r>
    </w:p>
    <w:p>
      <w:pPr>
        <w:framePr w:w="1489" w:x="2520" w:y="9800"/>
        <w:widowControl w:val="0"/>
        <w:autoSpaceDE w:val="0"/>
        <w:autoSpaceDN w:val="0"/>
        <w:spacing w:before="32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真理论……</w:t>
      </w:r>
    </w:p>
    <w:p>
      <w:pPr>
        <w:framePr w:w="3137" w:x="4360" w:y="97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马克思主义认识论与群众路线(481)</w:t>
      </w:r>
    </w:p>
    <w:p>
      <w:pPr>
        <w:framePr w:w="1002" w:x="1300" w:y="10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第六章</w:t>
      </w:r>
    </w:p>
    <w:p>
      <w:pPr>
        <w:framePr w:w="915" w:x="8740" w:y="103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....486</w:t>
      </w:r>
    </w:p>
    <w:p>
      <w:pPr>
        <w:framePr w:w="915" w:x="8740" w:y="10340"/>
        <w:widowControl w:val="0"/>
        <w:autoSpaceDE w:val="0"/>
        <w:autoSpaceDN w:val="0"/>
        <w:spacing w:before="324" w:line="160" w:lineRule="exact"/>
        <w:ind w:left="42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486</w:t>
      </w:r>
    </w:p>
    <w:p>
      <w:pPr>
        <w:framePr w:w="1002" w:x="1600" w:y="108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1771" w:x="2840" w:y="108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真理的客观性…</w:t>
      </w:r>
    </w:p>
    <w:p>
      <w:pPr>
        <w:framePr w:w="5796" w:x="2880" w:y="112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真理是符合客观实际的认识(486)对真理的客观性的</w:t>
      </w:r>
    </w:p>
    <w:p>
      <w:pPr>
        <w:framePr w:w="5796" w:x="2880" w:y="11260"/>
        <w:widowControl w:val="0"/>
        <w:autoSpaceDE w:val="0"/>
        <w:autoSpaceDN w:val="0"/>
        <w:spacing w:before="276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歪曲(487)</w:t>
      </w:r>
    </w:p>
    <w:p>
      <w:pPr>
        <w:framePr w:w="1002" w:x="1600" w:y="122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第二节</w:t>
      </w:r>
    </w:p>
    <w:p>
      <w:pPr>
        <w:framePr w:w="2834" w:x="2840" w:y="122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绝对真理和相对真理……</w:t>
      </w:r>
    </w:p>
    <w:p>
      <w:pPr>
        <w:framePr w:w="534" w:x="9540" w:y="12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489</w:t>
      </w:r>
    </w:p>
    <w:p>
      <w:pPr>
        <w:framePr w:w="4756" w:x="2880" w:y="127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绝对真理和相对真理的关系(489)对绝对真理和相对，</w:t>
      </w:r>
    </w:p>
    <w:p>
      <w:pPr>
        <w:framePr w:w="4756" w:x="2880" w:y="12700"/>
        <w:widowControl w:val="0"/>
        <w:autoSpaceDE w:val="0"/>
        <w:autoSpaceDN w:val="0"/>
        <w:spacing w:before="28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真理的关系的歪曲(490)</w:t>
      </w:r>
    </w:p>
    <w:p>
      <w:pPr>
        <w:framePr w:w="2834" w:x="2820" w:y="136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真理的具体性和普遍性…</w:t>
      </w:r>
    </w:p>
    <w:p>
      <w:pPr>
        <w:framePr w:w="979" w:x="1600" w:y="13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979" w:x="1600" w:y="13660"/>
        <w:widowControl w:val="0"/>
        <w:autoSpaceDE w:val="0"/>
        <w:autoSpaceDN w:val="0"/>
        <w:spacing w:before="732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480" w:x="9460" w:y="136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493</w:t>
      </w:r>
    </w:p>
    <w:p>
      <w:pPr>
        <w:framePr w:w="1917" w:x="2920" w:y="141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真理的其体性(493)</w:t>
      </w:r>
    </w:p>
    <w:p>
      <w:pPr>
        <w:framePr w:w="1766" w:x="5360" w:y="141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真理的普遍性(495)</w:t>
      </w:r>
    </w:p>
    <w:p>
      <w:pPr>
        <w:framePr w:w="2122" w:x="2860" w:y="145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真理在斗争中发展</w:t>
      </w:r>
    </w:p>
    <w:p>
      <w:pPr>
        <w:framePr w:w="294" w:x="5460" w:y="146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qms</w:t>
      </w:r>
    </w:p>
    <w:p>
      <w:pPr>
        <w:framePr w:w="557" w:x="8880" w:y="14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Phy+hpe</w:t>
      </w:r>
    </w:p>
    <w:p>
      <w:pPr>
        <w:framePr w:w="480" w:x="9560" w:y="146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497</w:t>
      </w:r>
    </w:p>
    <w:p>
      <w:pPr>
        <w:framePr w:w="5502" w:x="2920" w:y="150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真理发展的规律(497)百花齐放百家争鸣的方针(499)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77" w:x="5020" w:y="43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引</w:t>
      </w:r>
    </w:p>
    <w:p>
      <w:pPr>
        <w:framePr w:w="723" w:x="6260" w:y="438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言</w:t>
      </w:r>
    </w:p>
    <w:p>
      <w:pPr>
        <w:framePr w:w="9636" w:x="1380" w:y="560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我们的时代是帝国主义和无产阶级革命的时代，是资本主义</w:t>
      </w:r>
    </w:p>
    <w:p>
      <w:pPr>
        <w:framePr w:w="9636" w:x="1380" w:y="5600"/>
        <w:widowControl w:val="0"/>
        <w:autoSpaceDE w:val="0"/>
        <w:autoSpaceDN w:val="0"/>
        <w:spacing w:before="256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决然死灭和社会主义决然兴盛的时代。“社会的发展到了今天的时</w:t>
      </w:r>
    </w:p>
    <w:p>
      <w:pPr>
        <w:framePr w:w="9636" w:x="1380" w:y="5600"/>
        <w:widowControl w:val="0"/>
        <w:autoSpaceDE w:val="0"/>
        <w:autoSpaceDN w:val="0"/>
        <w:spacing w:before="28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代，正确地认识世界和改造世界的责任，已经历史地落在无产阶级</w:t>
      </w:r>
    </w:p>
    <w:p>
      <w:pPr>
        <w:framePr w:w="9636" w:x="1380" w:y="5600"/>
        <w:widowControl w:val="0"/>
        <w:autoSpaceDE w:val="0"/>
        <w:autoSpaceDN w:val="0"/>
        <w:spacing w:before="236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及其政党的肩上。”①为了完成这个空前伟大的历史使命，无产阶</w:t>
      </w:r>
    </w:p>
    <w:p>
      <w:pPr>
        <w:framePr w:w="9636" w:x="1380" w:y="5600"/>
        <w:widowControl w:val="0"/>
        <w:autoSpaceDE w:val="0"/>
        <w:autoSpaceDN w:val="0"/>
        <w:spacing w:before="27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级就必须有完全科学和彻底革命的世界观作为指导斗争的精神武</w:t>
      </w:r>
    </w:p>
    <w:p>
      <w:pPr>
        <w:framePr w:w="9636" w:x="1380" w:y="56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器。这样的世界观，就是无产阶级的伟大导师马克思和恩格斯创</w:t>
      </w:r>
    </w:p>
    <w:p>
      <w:pPr>
        <w:framePr w:w="9636" w:x="1380" w:y="560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立的唯物辩证法和历史唯物论。</w:t>
      </w:r>
    </w:p>
    <w:p>
      <w:pPr>
        <w:framePr w:w="6698" w:x="2000" w:y="9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一百多年来，无产阶级的革命事业波壮阔地向前推进着，马</w:t>
      </w:r>
    </w:p>
    <w:p>
      <w:pPr>
        <w:framePr w:w="8266" w:x="1380" w:y="97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克思主义的革命理论也不断地向前发展着。列宁在帝国主义和无</w:t>
      </w:r>
    </w:p>
    <w:p>
      <w:pPr>
        <w:framePr w:w="8266" w:x="1380" w:y="97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产阶级革命的新条件下创造性地发展了马克思主义，把马克思主</w:t>
      </w:r>
    </w:p>
    <w:p>
      <w:pPr>
        <w:framePr w:w="8266" w:x="1380" w:y="9760"/>
        <w:widowControl w:val="0"/>
        <w:autoSpaceDE w:val="0"/>
        <w:autoSpaceDN w:val="0"/>
        <w:spacing w:before="276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义推进到了新的阶段。毛泽东同志又在帝国主义进一步加速崩</w:t>
      </w:r>
    </w:p>
    <w:p>
      <w:pPr>
        <w:framePr w:w="8266" w:x="1380" w:y="97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溃、世界人民的胜利和觉醒不断向前发展的新条件下，把马克思列</w:t>
      </w:r>
    </w:p>
    <w:p>
      <w:pPr>
        <w:framePr w:w="8266" w:x="1380" w:y="97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宁主义的普遍真理同革命的具体实践结合起来，创造性地发展了</w:t>
      </w:r>
    </w:p>
    <w:p>
      <w:pPr>
        <w:framePr w:w="8266" w:x="1380" w:y="976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马克思列宁主义，把马克思列宁主义推进到了又一个新的阶段。</w:t>
      </w:r>
    </w:p>
    <w:p>
      <w:pPr>
        <w:framePr w:w="8266" w:x="1380" w:y="97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毛泽东思想是中国人民革命建设的指南，也是世界各国革命人民</w:t>
      </w:r>
    </w:p>
    <w:p>
      <w:pPr>
        <w:framePr w:w="8266" w:x="1380" w:y="9760"/>
        <w:widowControl w:val="0"/>
        <w:autoSpaceDE w:val="0"/>
        <w:autoSpaceDN w:val="0"/>
        <w:spacing w:before="27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的共同财富。在毛泽东同志对马克思列宁主义的全面发展中，哲</w:t>
      </w:r>
    </w:p>
    <w:p>
      <w:pPr>
        <w:framePr w:w="8266" w:x="1380" w:y="97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学的部分占着极其重要的地位。毛泽东同志对中国革命建设和国</w:t>
      </w:r>
    </w:p>
    <w:p>
      <w:pPr>
        <w:framePr w:w="8266" w:x="1380" w:y="976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际共产主义运动的丰富经验作了高度的哲学概括，把唯物辩证法</w:t>
      </w:r>
    </w:p>
    <w:p>
      <w:pPr>
        <w:framePr w:w="8266" w:x="1380" w:y="97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提高到了一个光辉的新境界。毛泽东同志的哲学思想，是唯物辩</w:t>
      </w:r>
    </w:p>
    <w:p>
      <w:pPr>
        <w:framePr w:w="523" w:x="1840" w:y="16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90" w:x="2340" w:y="16040"/>
        <w:widowControl w:val="0"/>
        <w:autoSpaceDE w:val="0"/>
        <w:autoSpaceDN w:val="0"/>
        <w:spacing w:line="207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毛泽东：《实践论》，《毛泽东选集》第1卷，人民出版社1969年横排本第272页。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036" w:x="1300" w:y="2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证法在当代的伟大发展。</w:t>
      </w:r>
    </w:p>
    <w:p>
      <w:pPr>
        <w:framePr w:w="9658" w:x="1300" w:y="26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当前，世界人民的革命浪潮汹蒲澎湃，帝国主义已经日薄西</w:t>
      </w:r>
    </w:p>
    <w:p>
      <w:pPr>
        <w:framePr w:w="9658" w:x="1300" w:y="2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山，气息奄奄。在这种空前有利的革命形势面前，以赫鲁晓夫及其</w:t>
      </w:r>
    </w:p>
    <w:p>
      <w:pPr>
        <w:framePr w:w="9658" w:x="1300" w:y="2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继承者为代表的现代修正主义者却被美帝国主义的核讹诈政策吓</w:t>
      </w:r>
    </w:p>
    <w:p>
      <w:pPr>
        <w:framePr w:w="9658" w:x="1300" w:y="26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破了胆，由害怕战争进而害怕革命，由自己不想革命进而反对人家</w:t>
      </w:r>
    </w:p>
    <w:p>
      <w:pPr>
        <w:framePr w:w="9658" w:x="1300" w:y="26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革命。他们在国内为资本主义复辟开辟道路，在国际上同美帝国</w:t>
      </w:r>
    </w:p>
    <w:p>
      <w:pPr>
        <w:framePr w:w="9658" w:x="1300" w:y="26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主义又勾结又争夺，阻挠民族解放运动和无产阶级革命运动。为</w:t>
      </w:r>
    </w:p>
    <w:p>
      <w:pPr>
        <w:framePr w:w="9658" w:x="1300" w:y="26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了替这种反革命的政治路线制造哲学根据，他们不遗余力地宣扬</w:t>
      </w:r>
    </w:p>
    <w:p>
      <w:pPr>
        <w:framePr w:w="9658" w:x="1300" w:y="2640"/>
        <w:widowControl w:val="0"/>
        <w:autoSpaceDE w:val="0"/>
        <w:autoSpaceDN w:val="0"/>
        <w:spacing w:before="224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核武器拜物教，宣扬保命哲学，宣扬矛盾融合论，一句话，宣扬极</w:t>
      </w:r>
    </w:p>
    <w:p>
      <w:pPr>
        <w:framePr w:w="9094" w:x="1280" w:y="6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端腐朽的唯心论和形而上学，反对科学的革命的唯物辩证法，特别</w:t>
      </w:r>
    </w:p>
    <w:p>
      <w:pPr>
        <w:framePr w:w="9094" w:x="1280" w:y="6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是反对毛泽东同志的哲学思想。有些在三十年代反对德波林的斗</w:t>
      </w:r>
    </w:p>
    <w:p>
      <w:pPr>
        <w:framePr w:w="9094" w:x="1280" w:y="6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争中曾经宣传过唯物辩证法的人，现在也投降变节，充当赫鲁晓夫</w:t>
      </w:r>
    </w:p>
    <w:p>
      <w:pPr>
        <w:framePr w:w="9094" w:x="1280" w:y="6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及其继承者的走卒，可耻地贩卖起修正主义的货色来了。这是一</w:t>
      </w:r>
    </w:p>
    <w:p>
      <w:pPr>
        <w:framePr w:w="9094" w:x="1280" w:y="68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股逆流。但是，“蚍蜉撼大树，可笑不自量。”马克思主义是科学真</w:t>
      </w:r>
    </w:p>
    <w:p>
      <w:pPr>
        <w:framePr w:w="8538" w:x="1280" w:y="9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理，真理是驳不倒的。马克思主义一出世就受到各种反动派的攻</w:t>
      </w:r>
    </w:p>
    <w:p>
      <w:pPr>
        <w:framePr w:w="8538" w:x="1280" w:y="940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击，然而它象坚韧的青松一样，不但没有被狂风暴雨所摧折，反而</w:t>
      </w:r>
    </w:p>
    <w:p>
      <w:pPr>
        <w:framePr w:w="8538" w:x="1280" w:y="94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在风侵雨袭中越来越茁壮滋长，根深叶茂了。现在，马克思主义在</w:t>
      </w:r>
    </w:p>
    <w:p>
      <w:pPr>
        <w:framePr w:w="8538" w:x="1280" w:y="9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一百多年的斗争中已经变成了一株挺然吃立的大树，现代修正主</w:t>
      </w:r>
    </w:p>
    <w:p>
      <w:pPr>
        <w:framePr w:w="8538" w:x="1280" w:y="9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义的批蜉们竟想动摇它雄伟的躯干，这不是痴心妄想吗?同他们</w:t>
      </w:r>
    </w:p>
    <w:p>
      <w:pPr>
        <w:framePr w:w="8538" w:x="1280" w:y="9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的愿望相反，他们越是卖力地反对马克思主义，马克思主义就越是</w:t>
      </w:r>
    </w:p>
    <w:p>
      <w:pPr>
        <w:framePr w:w="8538" w:x="1280" w:y="94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在同他们作斗争的过程中得到发展。</w:t>
      </w:r>
    </w:p>
    <w:p>
      <w:pPr>
        <w:framePr w:w="7728" w:x="1280" w:y="1302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宣传和捍卫毛泽东同志的哲学思想，批判现代修正主义，这是</w:t>
      </w:r>
    </w:p>
    <w:p>
      <w:pPr>
        <w:framePr w:w="7728" w:x="1280" w:y="130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马克思列宁主义的哲学工作者的光荣任务。本书的写作，就是为</w:t>
      </w:r>
    </w:p>
    <w:p>
      <w:pPr>
        <w:framePr w:w="8243" w:x="1300" w:y="14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了对这个任务尽一点绵薄的力量。本书曾在武汉大学哲学系作为</w:t>
      </w:r>
    </w:p>
    <w:p>
      <w:pPr>
        <w:framePr w:w="5870" w:x="1340" w:y="14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教材试用过，现在整理出来，仍然是一个初稿，其中的缺点错误是</w:t>
      </w:r>
    </w:p>
    <w:p>
      <w:pPr>
        <w:framePr w:w="2944" w:x="1300" w:y="151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难免的，恳切地希望同志们批评指正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7" w:x="6880" w:y="700"/>
        <w:widowControl w:val="0"/>
        <w:autoSpaceDE w:val="0"/>
        <w:autoSpaceDN w:val="0"/>
        <w:spacing w:line="48" w:lineRule="exact"/>
        <w:rPr>
          <w:rFonts w:eastAsiaTheme="minorEastAsia" w:hAnsiTheme="minorHAnsi" w:cstheme="minorBidi"/>
          <w:color w:val="000000"/>
          <w:sz w:val="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5"/>
          <w:szCs w:val="22"/>
          <w:lang w:val="en-US" w:eastAsia="en-US" w:bidi="ar-SA"/>
        </w:rPr>
        <w:t>1一</w:t>
      </w:r>
    </w:p>
    <w:p>
      <w:pPr>
        <w:framePr w:w="954" w:x="4620" w:y="574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第</w:t>
      </w:r>
    </w:p>
    <w:p>
      <w:pPr>
        <w:framePr w:w="954" w:x="6540" w:y="574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8"/>
          <w:szCs w:val="22"/>
          <w:lang w:val="en-US" w:eastAsia="en-US" w:bidi="ar-SA"/>
        </w:rPr>
        <w:t>篇</w:t>
      </w:r>
    </w:p>
    <w:p>
      <w:pPr>
        <w:framePr w:w="5078" w:x="2980" w:y="664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马克思主义哲学是无产阶级</w:t>
      </w:r>
    </w:p>
    <w:p>
      <w:pPr>
        <w:framePr w:w="2862" w:x="4160" w:y="73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革命的精神武器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0" w:x="1540" w:y="6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</w:t>
      </w:r>
    </w:p>
    <w:p>
      <w:pPr>
        <w:framePr w:w="754" w:x="5000" w:y="39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前</w:t>
      </w:r>
    </w:p>
    <w:p>
      <w:pPr>
        <w:framePr w:w="670" w:x="6320" w:y="39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言</w:t>
      </w:r>
    </w:p>
    <w:p>
      <w:pPr>
        <w:framePr w:w="4637" w:x="2960" w:y="476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马克思主义哲学是唯一科学</w:t>
      </w:r>
    </w:p>
    <w:p>
      <w:pPr>
        <w:framePr w:w="4637" w:x="2960" w:y="4760"/>
        <w:widowControl w:val="0"/>
        <w:autoSpaceDE w:val="0"/>
        <w:autoSpaceDN w:val="0"/>
        <w:spacing w:before="344" w:line="320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和彻底革命的哲学</w:t>
      </w:r>
    </w:p>
    <w:p>
      <w:pPr>
        <w:framePr w:w="7654" w:x="1980" w:y="6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世界观是人们对整个世界的一般看法。在阶级社会里，每一</w:t>
      </w:r>
    </w:p>
    <w:p>
      <w:pPr>
        <w:framePr w:w="8607" w:x="1320" w:y="72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种世界观都是一定阶级的历史地位和根本利益在意识形态上的集</w:t>
      </w:r>
    </w:p>
    <w:p>
      <w:pPr>
        <w:framePr w:w="8607" w:x="1320" w:y="7220"/>
        <w:widowControl w:val="0"/>
        <w:autoSpaceDE w:val="0"/>
        <w:autoSpaceDN w:val="0"/>
        <w:spacing w:before="296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中表现。各个阶级都有自己的世界观，各个阶级都要按照自己的</w:t>
      </w:r>
    </w:p>
    <w:p>
      <w:pPr>
        <w:framePr w:w="8607" w:x="1320" w:y="72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世界观来认识世界和改造世界。不同的世界观之间的斗争，反映</w:t>
      </w:r>
    </w:p>
    <w:p>
      <w:pPr>
        <w:framePr w:w="8607" w:x="1320" w:y="722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着并且服务于不同阶级之间的经济斗争和政治斗争。无论什么</w:t>
      </w:r>
    </w:p>
    <w:p>
      <w:pPr>
        <w:framePr w:w="8607" w:x="1320" w:y="722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人，都具有一定阶级的世界观，都在某种世界观的支配下观察问题</w:t>
      </w:r>
    </w:p>
    <w:p>
      <w:pPr>
        <w:framePr w:w="8607" w:x="1320" w:y="7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和处理问题，不过有些人不一定自觉地意识到这一点，他们的世界</w:t>
      </w:r>
    </w:p>
    <w:p>
      <w:pPr>
        <w:framePr w:w="8607" w:x="1320" w:y="722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观不一定采取系统化和理论化的形式罢了。但是，各个阶级在为</w:t>
      </w:r>
    </w:p>
    <w:p>
      <w:pPr>
        <w:framePr w:w="8607" w:x="1320" w:y="7220"/>
        <w:widowControl w:val="0"/>
        <w:autoSpaceDE w:val="0"/>
        <w:autoSpaceDN w:val="0"/>
        <w:spacing w:before="28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自己的利益而斗争的过程中，必然会产生自己的理论上的代言人，</w:t>
      </w:r>
    </w:p>
    <w:p>
      <w:pPr>
        <w:framePr w:w="8607" w:x="1320" w:y="7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即自己的思想家。各个阶级的思想家从本阶级的地位和利益出</w:t>
      </w:r>
    </w:p>
    <w:p>
      <w:pPr>
        <w:framePr w:w="8607" w:x="1320" w:y="72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发，以一定的生产斗争知识和阶级斗争知识为材料，创造出一种系</w:t>
      </w:r>
    </w:p>
    <w:p>
      <w:pPr>
        <w:framePr w:w="8607" w:x="1320" w:y="7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统化和理论化的世界观，来为本阶级服务。这种系统化和理论化</w:t>
      </w:r>
    </w:p>
    <w:p>
      <w:pPr>
        <w:framePr w:w="8607" w:x="1320" w:y="7220"/>
        <w:widowControl w:val="0"/>
        <w:autoSpaceDE w:val="0"/>
        <w:autoSpaceDN w:val="0"/>
        <w:spacing w:before="26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的世界观，就是哲学。</w:t>
      </w:r>
    </w:p>
    <w:p>
      <w:pPr>
        <w:framePr w:w="8960" w:x="1960" w:y="1340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哲学同各种具体的自然科学或社会科学术同，它所研究的不</w:t>
      </w:r>
    </w:p>
    <w:p>
      <w:pPr>
        <w:framePr w:w="7213" w:x="1320" w:y="13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是各个特殊领域中的特殊问题，而是关于整个世界的最一般的问</w:t>
      </w:r>
    </w:p>
    <w:p>
      <w:pPr>
        <w:framePr w:w="7866" w:x="1340" w:y="1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题。例如，世界是上帝创造出来的呢，还是本来就存在着的呢?世</w:t>
      </w:r>
    </w:p>
    <w:p>
      <w:pPr>
        <w:framePr w:w="8390" w:x="1340" w:y="14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界是有始有终有边有际的呢，还是无始无终无边无际的呢?世界是</w:t>
      </w:r>
    </w:p>
    <w:p>
      <w:pPr>
        <w:framePr w:w="8390" w:x="1340" w:y="149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永恒不变的呢，还是发展变化的呢?人们能不能认识世界呢?人们</w:t>
      </w:r>
    </w:p>
    <w:p>
      <w:pPr>
        <w:framePr w:w="8561" w:x="1300" w:y="16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的思想是上帝赋予的、是头脑中固有的，还是被外界的事物所决定</w:t>
      </w:r>
    </w:p>
    <w:p>
      <w:pPr>
        <w:framePr w:w="8561" w:x="1300" w:y="160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的呢?认识世界同改造世界的关系是怎样的呢?等等，就是哲学所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20" w:x="9700" w:y="3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5</w:t>
      </w:r>
    </w:p>
    <w:p>
      <w:pPr>
        <w:framePr w:w="389" w:x="11000" w:y="1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04" w:x="1500" w:y="1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回答的问题。从形式上看，这些问题似乎都很抽象，似乎同人们的</w:t>
      </w:r>
    </w:p>
    <w:p>
      <w:pPr>
        <w:framePr w:w="8004" w:x="1500" w:y="1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实际生活没有什么关系。但是，实际上，人们在生产斗争和阶级斗</w:t>
      </w:r>
    </w:p>
    <w:p>
      <w:pPr>
        <w:framePr w:w="8004" w:x="1500" w:y="1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争中的实际活动，归根到底是同这些问题分不开的。比如说，工人</w:t>
      </w:r>
    </w:p>
    <w:p>
      <w:pPr>
        <w:framePr w:w="8004" w:x="1500" w:y="19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在资本主义制度下，受着资本家的剥削和压迫，生活非常痛苦，他</w:t>
      </w:r>
    </w:p>
    <w:p>
      <w:pPr>
        <w:framePr w:w="8004" w:x="1500" w:y="1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们痛恨这种处境，力图改变这种处境。这时，有的资产阶级的哲学</w:t>
      </w:r>
    </w:p>
    <w:p>
      <w:pPr>
        <w:framePr w:w="8004" w:x="1500" w:y="19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家就跑出来对工人说：世界是上帝创造的，上帝创造世界的时候对</w:t>
      </w:r>
    </w:p>
    <w:p>
      <w:pPr>
        <w:framePr w:w="8004" w:x="1500" w:y="19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一切都作了合理的安排，要改变上帝的安排是不可能的；至于你们</w:t>
      </w:r>
    </w:p>
    <w:p>
      <w:pPr>
        <w:framePr w:w="8584" w:x="1500" w:y="5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所感受到的痛苦，不过是你们自己的幻觉，只要你们正确地理解你</w:t>
      </w:r>
    </w:p>
    <w:p>
      <w:pPr>
        <w:framePr w:w="8584" w:x="1500" w:y="56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们的处境，你们就会感到幸福了；你们的一切斗争都是无谓之举。</w:t>
      </w:r>
    </w:p>
    <w:p>
      <w:pPr>
        <w:framePr w:w="8584" w:x="1500" w:y="56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无产阶级的哲学家反驳说：不，世界上根本没有什么上帝，世界是</w:t>
      </w:r>
    </w:p>
    <w:p>
      <w:pPr>
        <w:framePr w:w="8584" w:x="1500" w:y="56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不以任何人的意志为转移的物质世界，这个物质世界不是永恒不</w:t>
      </w:r>
    </w:p>
    <w:p>
      <w:pPr>
        <w:framePr w:w="8584" w:x="1500" w:y="56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变，而是按照一定的客观规律发展变化的；人类社会是物质世界的</w:t>
      </w:r>
    </w:p>
    <w:p>
      <w:pPr>
        <w:framePr w:w="8584" w:x="1500" w:y="56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一部分，也是按照一定的规律发展变化的；资本主义社会不过是社</w:t>
      </w:r>
    </w:p>
    <w:p>
      <w:pPr>
        <w:framePr w:w="8584" w:x="1500" w:y="56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会发展的一个阶段，它必然要让位于更高级的社会发展阶段；因</w:t>
      </w:r>
    </w:p>
    <w:p>
      <w:pPr>
        <w:framePr w:w="8584" w:x="1500" w:y="562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此，无产阶级起来推翻资本主义制度，消灭剥削和压迫，解放自己</w:t>
      </w:r>
    </w:p>
    <w:p>
      <w:pPr>
        <w:framePr w:w="8584" w:x="1500" w:y="5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和一切劳动人民，是天经地义的事情。这两种哲学思想的斗争，不</w:t>
      </w:r>
    </w:p>
    <w:p>
      <w:pPr>
        <w:framePr w:w="8584" w:x="1500" w:y="5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是清清楚楚地反映着资产阶级和无产阶级的斗争吗?几千年来的</w:t>
      </w:r>
    </w:p>
    <w:p>
      <w:pPr>
        <w:framePr w:w="8584" w:x="1500" w:y="56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哲学斗争，从来就是这样同人们的实际斗争紧密地关联着的。在</w:t>
      </w:r>
    </w:p>
    <w:p>
      <w:pPr>
        <w:framePr w:w="8584" w:x="1500" w:y="56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阶级社会里，哲学总是具有强烈的阶级性、党派性，绝对没有什么</w:t>
      </w:r>
    </w:p>
    <w:p>
      <w:pPr>
        <w:framePr w:w="8584" w:x="1500" w:y="56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超阶级、超党派的哲学。反动阶级的哲学家们总是把自己的哲学</w:t>
      </w:r>
    </w:p>
    <w:p>
      <w:pPr>
        <w:framePr w:w="8584" w:x="1500" w:y="5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说成是什么不偏不党的、为全人类服务的哲学，千方百计地掩盖自</w:t>
      </w:r>
    </w:p>
    <w:p>
      <w:pPr>
        <w:framePr w:w="8584" w:x="1500" w:y="5620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己的阶级性和党性，以此来欺骗和愚弄劳动人民。马克思主义坚</w:t>
      </w:r>
    </w:p>
    <w:p>
      <w:pPr>
        <w:framePr w:w="8584" w:x="1500" w:y="56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决揭穿这种谎言，指出一切哲学的阶级性和党派性，并且公然申明</w:t>
      </w:r>
    </w:p>
    <w:p>
      <w:pPr>
        <w:framePr w:w="8584" w:x="1500" w:y="5620"/>
        <w:widowControl w:val="0"/>
        <w:autoSpaceDE w:val="0"/>
        <w:autoSpaceDN w:val="0"/>
        <w:spacing w:before="26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自己的哲学是为无产阶级服务的哲学。</w:t>
      </w:r>
    </w:p>
    <w:p>
      <w:pPr>
        <w:framePr w:w="8758" w:x="1520" w:y="144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哲学斗争虽然是阶级斗争的反映，但是这种反映毕竟是通过</w:t>
      </w:r>
    </w:p>
    <w:p>
      <w:pPr>
        <w:framePr w:w="8758" w:x="1520" w:y="14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哲学的特殊形式表现出来的。因此，我们站在无产阶级立场从事</w:t>
      </w:r>
    </w:p>
    <w:p>
      <w:pPr>
        <w:framePr w:w="8758" w:x="1520" w:y="14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哲学斗争的人，必须善于透过哲学问题的外衣看到阶级斗争的实</w:t>
      </w:r>
    </w:p>
    <w:p>
      <w:pPr>
        <w:framePr w:w="320" w:x="1800" w:y="161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440" w:y="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质，必须善于辨别哪一种哲学观点是代表哪一个阶级的利益的，从</w:t>
      </w:r>
    </w:p>
    <w:p>
      <w:pPr>
        <w:framePr w:w="8538" w:x="146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而决定赞成什么，反对什么。为此，首先就要抓住哲学斗争中重大</w:t>
      </w:r>
    </w:p>
    <w:p>
      <w:pPr>
        <w:framePr w:w="5925" w:x="1440" w:y="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的基本问题，在这样的问题上划清界线，判断是非。</w:t>
      </w:r>
    </w:p>
    <w:p>
      <w:pPr>
        <w:framePr w:w="7976" w:x="2060" w:y="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那么，几千年来哲学头争中的重大的基本闻题是什么呢?根</w:t>
      </w:r>
    </w:p>
    <w:p>
      <w:pPr>
        <w:framePr w:w="7866" w:x="1440" w:y="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据恩格斯的指示，就是思维对存在(或精神对自然、意识对物质、</w:t>
      </w:r>
    </w:p>
    <w:p>
      <w:pPr>
        <w:framePr w:w="9614" w:x="1440" w:y="55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主观对客观)的关系问题。这个问题包括两个方面：第一友画是思</w:t>
      </w:r>
    </w:p>
    <w:p>
      <w:pPr>
        <w:framePr w:w="9614" w:x="1440" w:y="5560"/>
        <w:widowControl w:val="0"/>
        <w:autoSpaceDE w:val="0"/>
        <w:autoSpaceDN w:val="0"/>
        <w:spacing w:before="24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维与存在哪个是第一性的问题。由于对这个问题的相反回答，一</w:t>
      </w:r>
    </w:p>
    <w:p>
      <w:pPr>
        <w:framePr w:w="9614" w:x="1440" w:y="5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切哲学就区分为唯物论和唯心论两大党派。唯物论认为存在是第</w:t>
      </w:r>
    </w:p>
    <w:p>
      <w:pPr>
        <w:framePr w:w="9614" w:x="1440" w:y="55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一性的，思维是第二性的，存在决定思维；唯心论认为思维是第一</w:t>
      </w:r>
    </w:p>
    <w:p>
      <w:pPr>
        <w:framePr w:w="9614" w:x="1440" w:y="55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性的，存在是第二性的，思维决定存在。唯物论是正确的，唯心论</w:t>
      </w:r>
    </w:p>
    <w:p>
      <w:pPr>
        <w:framePr w:w="9614" w:x="1440" w:y="55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是错误的。一般说来，进步阶级拥护唯物论，反动阶级拥护唯心</w:t>
      </w:r>
    </w:p>
    <w:p>
      <w:pPr>
        <w:framePr w:w="8758" w:x="1440" w:y="8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论。第二方面是思维能否认识存在的问题。这个问题是从属于第</w:t>
      </w:r>
    </w:p>
    <w:p>
      <w:pPr>
        <w:framePr w:w="8758" w:x="1440" w:y="86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一个问题的。对于这个问题也有两种相反的回答：一种认为思维</w:t>
      </w:r>
    </w:p>
    <w:p>
      <w:pPr>
        <w:framePr w:w="9071" w:x="1440" w:y="9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能够认识存在，这是可知论；一种认为思维不能认识存在，这是不</w:t>
      </w:r>
    </w:p>
    <w:p>
      <w:pPr>
        <w:framePr w:w="9071" w:x="1440" w:y="9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可知论。可知论是正确的，不可知论是错误的。一般说来，进步阶</w:t>
      </w:r>
    </w:p>
    <w:p>
      <w:pPr>
        <w:framePr w:w="9071" w:x="1440" w:y="9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级是主张可知论的，而反动阶级则主张不可知论。除了思维对存</w:t>
      </w:r>
    </w:p>
    <w:p>
      <w:pPr>
        <w:framePr w:w="9071" w:x="1440" w:y="97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在的关系问题是哲学斗争中重大的基本问题之外，还有关于世界</w:t>
      </w:r>
    </w:p>
    <w:p>
      <w:pPr>
        <w:framePr w:w="9071" w:x="1440" w:y="9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是否发展、为何发展和如何发展的问题，也是哲学斗争中的重大问</w:t>
      </w:r>
    </w:p>
    <w:p>
      <w:pPr>
        <w:framePr w:w="9071" w:x="1440" w:y="9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题。一种意见认为世界上的一切事物的内部都具有互相对立的成</w:t>
      </w:r>
    </w:p>
    <w:p>
      <w:pPr>
        <w:framePr w:w="9071" w:x="1440" w:y="9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分即矛盾，事物是在内部矛盾的推动下发展变化的；不但有数量的</w:t>
      </w:r>
    </w:p>
    <w:p>
      <w:pPr>
        <w:framePr w:w="8758" w:x="1440" w:y="1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变化，而且有性质的变化。这是辩证法的发展观。另一种意见则</w:t>
      </w:r>
    </w:p>
    <w:p>
      <w:pPr>
        <w:framePr w:w="8758" w:x="1440" w:y="1334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认为事物的内部没有矛盾，事物没有发展变化；如果说有发展变</w:t>
      </w:r>
    </w:p>
    <w:p>
      <w:pPr>
        <w:framePr w:w="8538" w:x="1440" w:y="14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化，也只是数量的增减和场所的变更。这是形而上学的发展观。</w:t>
      </w:r>
    </w:p>
    <w:p>
      <w:pPr>
        <w:framePr w:w="8538" w:x="1440" w:y="14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辩证法是正确的，形而上学是错误的。一般说来，进步阶级采取辩</w:t>
      </w:r>
    </w:p>
    <w:p>
      <w:pPr>
        <w:framePr w:w="8538" w:x="1440" w:y="15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证法的发展观，反动阶级则采取形而上学的发展观，特别是在现代</w:t>
      </w:r>
    </w:p>
    <w:p>
      <w:pPr>
        <w:framePr w:w="8538" w:x="1440" w:y="15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哲学中是如此。唯物论和唯心论的界线，可知论和不可知论的界</w:t>
      </w:r>
    </w:p>
    <w:p>
      <w:pPr>
        <w:framePr w:w="8538" w:x="1440" w:y="15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线，辩证法和形面上学的界线，这就是我们在学习马克思主义哲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8" w:x="9820" w:y="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7</w:t>
      </w:r>
    </w:p>
    <w:p>
      <w:pPr>
        <w:framePr w:w="294" w:x="5960" w:y="16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vm-</w:t>
      </w:r>
    </w:p>
    <w:p>
      <w:pPr>
        <w:framePr w:w="734" w:x="9980" w:y="172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>prajrilrrr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82" w:x="1440" w:y="20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学、运用马克思主义哲学时必须首先划清的几条界线。</w:t>
      </w:r>
    </w:p>
    <w:p>
      <w:pPr>
        <w:framePr w:w="9182" w:x="1440" w:y="2040"/>
        <w:widowControl w:val="0"/>
        <w:autoSpaceDE w:val="0"/>
        <w:autoSpaceDN w:val="0"/>
        <w:spacing w:before="252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哲学的发展有几千年的历史。但是在马克思主义出世以前，没</w:t>
      </w:r>
    </w:p>
    <w:p>
      <w:pPr>
        <w:framePr w:w="9182" w:x="1440" w:y="2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有任何一种哲学是真正科学的哲学。这首先是因为这些哲学基本</w:t>
      </w:r>
    </w:p>
    <w:p>
      <w:pPr>
        <w:framePr w:w="9182" w:x="1440" w:y="2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上都是剥削阶级的哲学(起过进步作用的哲学也不例外)，剥削阶</w:t>
      </w:r>
    </w:p>
    <w:p>
      <w:pPr>
        <w:framePr w:w="9182" w:x="1440" w:y="2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级的狭隘利益及其阶级偏见决定了他们必然要经常歪曲世界的本</w:t>
      </w:r>
    </w:p>
    <w:p>
      <w:pPr>
        <w:framePr w:w="9182" w:x="1440" w:y="2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来面貌；其次也因为生产规模的狭小和科学知识的欠缺，限制了人</w:t>
      </w:r>
    </w:p>
    <w:p>
      <w:pPr>
        <w:framePr w:w="9182" w:x="1440" w:y="2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们的限界，因此，马克思主义以前的哲学，即令是那些包含着某些</w:t>
      </w:r>
    </w:p>
    <w:p>
      <w:pPr>
        <w:framePr w:w="9658" w:x="1420" w:y="568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片面的真理性的哲学，在全体上说来也都是不科学的。只有作为</w:t>
      </w:r>
    </w:p>
    <w:p>
      <w:pPr>
        <w:framePr w:w="8758" w:x="1420" w:y="6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无产阶级世界观的马克思主义哲学，才在人类认识史上第一次把</w:t>
      </w:r>
    </w:p>
    <w:p>
      <w:pPr>
        <w:framePr w:w="2950" w:x="1420" w:y="6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哲学变成了一门科学。</w:t>
      </w:r>
    </w:p>
    <w:p>
      <w:pPr>
        <w:framePr w:w="9658" w:x="1420" w:y="7240"/>
        <w:widowControl w:val="0"/>
        <w:autoSpaceDE w:val="0"/>
        <w:autoSpaceDN w:val="0"/>
        <w:spacing w:line="299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哲学的发展有几千年的历史。但是在马克思主义出世以前，</w:t>
      </w:r>
    </w:p>
    <w:p>
      <w:pPr>
        <w:framePr w:w="9658" w:x="1420" w:y="7240"/>
        <w:widowControl w:val="0"/>
        <w:autoSpaceDE w:val="0"/>
        <w:autoSpaceDN w:val="0"/>
        <w:spacing w:before="221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没有任何一种哲学是彻底革命的哲学。这仍然是因为这些哲学都</w:t>
      </w:r>
    </w:p>
    <w:p>
      <w:pPr>
        <w:framePr w:w="9658" w:x="1420" w:y="724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不过是剥削阶级利益的理论表现。剥削阶级即令处在进步的上开</w:t>
      </w:r>
    </w:p>
    <w:p>
      <w:pPr>
        <w:framePr w:w="9658" w:x="1420" w:y="72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的时期，也只能在一定方面和一定程度上具有革命性，他们总是剥</w:t>
      </w:r>
    </w:p>
    <w:p>
      <w:pPr>
        <w:framePr w:w="9658" w:x="1420" w:y="72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削劳动人民，同劳动人民的利益相对立的。因此，代表他们的根本</w:t>
      </w:r>
    </w:p>
    <w:p>
      <w:pPr>
        <w:framePr w:w="1800" w:x="1380" w:y="9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利益的哲学，</w:t>
      </w:r>
    </w:p>
    <w:p>
      <w:pPr>
        <w:framePr w:w="6882" w:x="3240" w:y="9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也决不可能是彻底革命的。至于代表反动阶级利益</w:t>
      </w:r>
    </w:p>
    <w:p>
      <w:pPr>
        <w:framePr w:w="9614" w:x="1420" w:y="10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的哲学，当然更谈不上有什么革命性了。只有作为无产阶级世界观</w:t>
      </w:r>
    </w:p>
    <w:p>
      <w:pPr>
        <w:framePr w:w="9614" w:x="1420" w:y="103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的马克思主义哲学，才是自有人类历史以来唯一彻底革命的哲学。</w:t>
      </w:r>
    </w:p>
    <w:p>
      <w:pPr>
        <w:framePr w:w="9614" w:x="1420" w:y="10340"/>
        <w:widowControl w:val="0"/>
        <w:autoSpaceDE w:val="0"/>
        <w:autoSpaceDN w:val="0"/>
        <w:spacing w:before="252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马克思主义哲学的诞生，意味着一切旧哲学的死亡，意味着哲</w:t>
      </w:r>
    </w:p>
    <w:p>
      <w:pPr>
        <w:framePr w:w="9614" w:x="1420" w:y="10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学史上伟大的革命变革，意味着人类认识史的新纪元。我们在学</w:t>
      </w:r>
    </w:p>
    <w:p>
      <w:pPr>
        <w:framePr w:w="9614" w:x="1420" w:y="10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习马克思主义、运用马克思主义哲学时，必须了解马克思主义哲学</w:t>
      </w:r>
    </w:p>
    <w:p>
      <w:pPr>
        <w:framePr w:w="9614" w:x="1420" w:y="10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同一切扫哲学的根本对立。</w:t>
      </w:r>
    </w:p>
    <w:p>
      <w:pPr>
        <w:framePr w:w="9071" w:x="1380" w:y="134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总之，分清唯物论和唯心论的界线、可知论和不可知论的界</w:t>
      </w:r>
    </w:p>
    <w:p>
      <w:pPr>
        <w:framePr w:w="9071" w:x="1380" w:y="1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线、辩证法和形而上学的界线，分清马克思主义哲学同一切旧哲学</w:t>
      </w:r>
    </w:p>
    <w:p>
      <w:pPr>
        <w:framePr w:w="9071" w:x="1380" w:y="1346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(包括那些以新姿态出现的旧哲学)的界线，这些就是贯串于哲学</w:t>
      </w:r>
    </w:p>
    <w:p>
      <w:pPr>
        <w:framePr w:w="9071" w:x="1380" w:y="134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斗争的一切方面的大是大非的问题。本篇的任务就在于论述这些</w:t>
      </w:r>
    </w:p>
    <w:p>
      <w:pPr>
        <w:framePr w:w="9071" w:x="1380" w:y="13460"/>
        <w:widowControl w:val="0"/>
        <w:autoSpaceDE w:val="0"/>
        <w:autoSpaceDN w:val="0"/>
        <w:spacing w:before="248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问题。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1" w:x="5000" w:y="4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第一章</w:t>
      </w:r>
    </w:p>
    <w:p>
      <w:pPr>
        <w:framePr w:w="4416" w:x="2940" w:y="51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哲学的基本问题的第一方面</w:t>
      </w:r>
    </w:p>
    <w:p>
      <w:pPr>
        <w:framePr w:w="1221" w:x="330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2760" w:x="4720" w:y="6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唯物论和唯心论的对立</w:t>
      </w:r>
    </w:p>
    <w:p>
      <w:pPr>
        <w:framePr w:w="5943" w:x="4520" w:y="732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马克思和恩格斯考察了两千多年来哲</w:t>
      </w:r>
    </w:p>
    <w:p>
      <w:pPr>
        <w:framePr w:w="5943" w:x="4520" w:y="7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学发展的历史，得出结论说：全部哲学，特</w:t>
      </w:r>
    </w:p>
    <w:p>
      <w:pPr>
        <w:framePr w:w="5943" w:x="4520" w:y="7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别是近代哲学的重大的基本问题，是思维</w:t>
      </w:r>
    </w:p>
    <w:p>
      <w:pPr>
        <w:framePr w:w="1898" w:x="1840" w:y="7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划分哲学上两大</w:t>
      </w:r>
    </w:p>
    <w:p>
      <w:pPr>
        <w:framePr w:w="1898" w:x="1840" w:y="7580"/>
        <w:widowControl w:val="0"/>
        <w:autoSpaceDE w:val="0"/>
        <w:autoSpaceDN w:val="0"/>
        <w:spacing w:before="31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党派的唯~标准</w:t>
      </w:r>
    </w:p>
    <w:p>
      <w:pPr>
        <w:framePr w:w="9614" w:x="1380" w:y="886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和存在的关系问题。”①用其他的术语说来，就是精神和自然、意识</w:t>
      </w:r>
    </w:p>
    <w:p>
      <w:pPr>
        <w:framePr w:w="3588" w:x="1380" w:y="9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和物质、主观和客观的关系问题。</w:t>
      </w:r>
    </w:p>
    <w:p>
      <w:pPr>
        <w:framePr w:w="9660" w:x="1320" w:y="99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为什么不是别的问题，而恰好是思维和存在的关系问题成了</w:t>
      </w:r>
    </w:p>
    <w:p>
      <w:pPr>
        <w:framePr w:w="9660" w:x="1320" w:y="990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全部哲学的基本问题呢?因为第一、作为社会意识的一种特殊形</w:t>
      </w:r>
    </w:p>
    <w:p>
      <w:pPr>
        <w:framePr w:w="9660" w:x="1320" w:y="99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式的哲学与其他各门具体科学不同，它的任务不在于研究特殊领</w:t>
      </w:r>
    </w:p>
    <w:p>
      <w:pPr>
        <w:framePr w:w="9660" w:x="1320" w:y="99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域的特殊规律，而在于研究整个世界的一般规。自有人类以来，</w:t>
      </w:r>
    </w:p>
    <w:p>
      <w:pPr>
        <w:framePr w:w="9660" w:x="1320" w:y="99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整个世界的一切现象归结起来只有物质和精神两大类。因此，这</w:t>
      </w:r>
    </w:p>
    <w:p>
      <w:pPr>
        <w:framePr w:w="9660" w:x="1320" w:y="99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两大类现象之间的关系如何的问题，就成为一切哲学必须首先回</w:t>
      </w:r>
    </w:p>
    <w:p>
      <w:pPr>
        <w:framePr w:w="9660" w:x="1320" w:y="99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答的最基本的问题。第二、哲学上其他一切问题的解决，都是以如</w:t>
      </w:r>
    </w:p>
    <w:p>
      <w:pPr>
        <w:framePr w:w="9660" w:x="1320" w:y="99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何解决思维与存在的关系问题为出发点的。随着对于这个问题的</w:t>
      </w:r>
    </w:p>
    <w:p>
      <w:pPr>
        <w:framePr w:w="9660" w:x="1320" w:y="99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回答的不同，对其他问题的解决途径和结论也就不同。第三、思维</w:t>
      </w:r>
    </w:p>
    <w:p>
      <w:pPr>
        <w:framePr w:w="9660" w:x="1320" w:y="9900"/>
        <w:widowControl w:val="0"/>
        <w:autoSpaceDE w:val="0"/>
        <w:autoSpaceDN w:val="0"/>
        <w:spacing w:before="228"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与存在的关系问题也是人们一切实践活动中的基本问题。随着对</w:t>
      </w:r>
    </w:p>
    <w:p>
      <w:pPr>
        <w:framePr w:w="9660" w:x="1320" w:y="990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于这个问题的回答的不同，人们对于认识世界和改造世界的态度</w:t>
      </w:r>
    </w:p>
    <w:p>
      <w:pPr>
        <w:framePr w:w="9660" w:x="1320" w:y="9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和主张也就会不同。任何一个哲学派别为了要贯彻它对于现实世</w:t>
      </w:r>
    </w:p>
    <w:p>
      <w:pPr>
        <w:framePr w:w="400" w:x="1720" w:y="16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677" w:x="2220" w:y="1630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恩格斯，《路德维希·费尔巴哈和德国古典哲学的终结》，《马克思恩格斯选集》</w:t>
      </w:r>
    </w:p>
    <w:p>
      <w:pPr>
        <w:framePr w:w="1678" w:x="2200" w:y="16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第4卷，第219页。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722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w气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027" w:x="1480" w:y="2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界的态度和主张，为了要按照它的原则来说明世界和改造世界，就</w:t>
      </w:r>
    </w:p>
    <w:p>
      <w:pPr>
        <w:framePr w:w="8027" w:x="1480" w:y="21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不能不首先阐明它对思维与存在的关系问题的见解。可见，思维</w:t>
      </w:r>
    </w:p>
    <w:p>
      <w:pPr>
        <w:framePr w:w="8027" w:x="1480" w:y="21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与存在的关系问题之所以成为全部哲学的基本问题，并不是什么</w:t>
      </w:r>
    </w:p>
    <w:p>
      <w:pPr>
        <w:framePr w:w="8027" w:x="1480" w:y="2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偶然的现象，并不是什么人随意规定的，而是由哲学本身的特殊性</w:t>
      </w:r>
    </w:p>
    <w:p>
      <w:pPr>
        <w:framePr w:w="4692" w:x="1460" w:y="4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质和人类认识史的发展规律所决定的。</w:t>
      </w:r>
    </w:p>
    <w:p>
      <w:pPr>
        <w:framePr w:w="8004" w:x="1480" w:y="4740"/>
        <w:widowControl w:val="0"/>
        <w:autoSpaceDE w:val="0"/>
        <w:autoSpaceDN w:val="0"/>
        <w:spacing w:line="240" w:lineRule="exact"/>
        <w:ind w:left="5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思维与存在的关系这个哲学上的基本问题，包括两个互相联</w:t>
      </w:r>
    </w:p>
    <w:p>
      <w:pPr>
        <w:framePr w:w="8004" w:x="1480" w:y="47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系着的方面：第一方而，是思维与存在何者为第一性的问题；第二</w:t>
      </w:r>
    </w:p>
    <w:p>
      <w:pPr>
        <w:framePr w:w="8538" w:x="1460" w:y="5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方面，是思维能否正确地认识存在的问题。关于第二方面，我们将</w:t>
      </w:r>
    </w:p>
    <w:p>
      <w:pPr>
        <w:framePr w:w="8538" w:x="1460" w:y="5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在下一章中论述；这里要说的是第一方面。</w:t>
      </w:r>
    </w:p>
    <w:p>
      <w:pPr>
        <w:framePr w:w="8602" w:x="1440" w:y="680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究竟是先有存在(物质、自然界)还是先有思维?究竟是存在</w:t>
      </w:r>
    </w:p>
    <w:p>
      <w:pPr>
        <w:framePr w:w="8602" w:x="1440" w:y="68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是第一性的东西还是思维是第一性的东西?究竟是存在决定思维</w:t>
      </w:r>
    </w:p>
    <w:p>
      <w:pPr>
        <w:framePr w:w="8625" w:x="1440" w:y="7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还是思维决定存在?这就叫做哲学基本问题的第一方面。随着对</w:t>
      </w:r>
    </w:p>
    <w:p>
      <w:pPr>
        <w:framePr w:w="8625" w:x="1440" w:y="78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于这个问题的回答的不同，一切哲学就划分为两大党派、两大阵</w:t>
      </w:r>
    </w:p>
    <w:p>
      <w:pPr>
        <w:framePr w:w="9071" w:x="1460" w:y="8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营：凡属主张存在是第一性的东西，因而主张存在决定思维的，属</w:t>
      </w:r>
    </w:p>
    <w:p>
      <w:pPr>
        <w:framePr w:w="9071" w:x="1460" w:y="8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于唯物论的阵营；凡属主张思维是第一性的东西，因而主张思维决</w:t>
      </w:r>
    </w:p>
    <w:p>
      <w:pPr>
        <w:framePr w:w="9071" w:x="1460" w:y="88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定临丽，属子嘴心论的阵营。</w:t>
      </w:r>
    </w:p>
    <w:p>
      <w:pPr>
        <w:framePr w:w="9301" w:x="1240" w:y="10400"/>
        <w:widowControl w:val="0"/>
        <w:autoSpaceDE w:val="0"/>
        <w:autoSpaceDN w:val="0"/>
        <w:spacing w:line="272" w:lineRule="exact"/>
        <w:ind w:left="8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苏什么哲学土风派别只能按照这个标准划分为这样的两派，</w:t>
      </w:r>
    </w:p>
    <w:p>
      <w:pPr>
        <w:framePr w:w="9301" w:x="1240" w:y="10400"/>
        <w:widowControl w:val="0"/>
        <w:autoSpaceDE w:val="0"/>
        <w:autoSpaceDN w:val="0"/>
        <w:spacing w:before="248" w:line="288" w:lineRule="exact"/>
        <w:ind w:left="2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而不能按照别的标准制分为别样的两派或更多的派别呢?</w:t>
      </w:r>
    </w:p>
    <w:p>
      <w:pPr>
        <w:framePr w:w="9301" w:x="1240" w:y="10400"/>
        <w:widowControl w:val="0"/>
        <w:autoSpaceDE w:val="0"/>
        <w:autoSpaceDN w:val="0"/>
        <w:spacing w:before="232" w:line="272" w:lineRule="exact"/>
        <w:ind w:left="8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这是借为，思维与存在的关系问题是全部哲学的最高的、最</w:t>
      </w:r>
    </w:p>
    <w:p>
      <w:pPr>
        <w:framePr w:w="9301" w:x="1240" w:y="10400"/>
        <w:widowControl w:val="0"/>
        <w:autoSpaceDE w:val="0"/>
        <w:autoSpaceDN w:val="0"/>
        <w:spacing w:before="248" w:line="272" w:lineRule="exact"/>
        <w:ind w:left="2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基本的问题好而思难与存在何者是第一性的问题又是这个基本问</w:t>
      </w:r>
    </w:p>
    <w:p>
      <w:pPr>
        <w:framePr w:w="9301" w:x="1240" w:y="10400"/>
        <w:widowControl w:val="0"/>
        <w:autoSpaceDE w:val="0"/>
        <w:autoSpaceDN w:val="0"/>
        <w:spacing w:before="228" w:line="288" w:lineRule="exact"/>
        <w:ind w:left="2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题的首要的分面(哲学基本问题的第二方面是从属于第一方面</w:t>
      </w:r>
    </w:p>
    <w:p>
      <w:pPr>
        <w:framePr w:w="9301" w:x="1240" w:y="104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的)。典啊财于这个基本问题的首要方面的回答，才体现了各派哲</w:t>
      </w:r>
    </w:p>
    <w:p>
      <w:pPr>
        <w:framePr w:w="9301" w:x="1240" w:y="10400"/>
        <w:widowControl w:val="0"/>
        <w:autoSpaceDE w:val="0"/>
        <w:autoSpaceDN w:val="0"/>
        <w:spacing w:before="264" w:line="272" w:lineRule="exact"/>
        <w:ind w:left="2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学的实质及其解决一切问题的总原则、总方向。哲学史上的事实表</w:t>
      </w:r>
    </w:p>
    <w:p>
      <w:pPr>
        <w:framePr w:w="9301" w:x="1240" w:y="10400"/>
        <w:widowControl w:val="0"/>
        <w:autoSpaceDE w:val="0"/>
        <w:autoSpaceDN w:val="0"/>
        <w:spacing w:before="248" w:line="272" w:lineRule="exact"/>
        <w:ind w:left="2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明，各派哲学之间的异常复杂的斗争，归根到底总是离不开这个问</w:t>
      </w:r>
    </w:p>
    <w:p>
      <w:pPr>
        <w:framePr w:w="9301" w:x="1240" w:y="10400"/>
        <w:widowControl w:val="0"/>
        <w:autoSpaceDE w:val="0"/>
        <w:autoSpaceDN w:val="0"/>
        <w:spacing w:before="248" w:line="272" w:lineRule="exact"/>
        <w:ind w:left="2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题的。尽管各派哲学的差别极其纷繁，然而只要是对思维与存在</w:t>
      </w:r>
    </w:p>
    <w:p>
      <w:pPr>
        <w:framePr w:w="9301" w:x="1240" w:y="10400"/>
        <w:widowControl w:val="0"/>
        <w:autoSpaceDE w:val="0"/>
        <w:autoSpaceDN w:val="0"/>
        <w:spacing w:before="248" w:line="256" w:lineRule="exact"/>
        <w:ind w:left="1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何者是第一性的问题作了相同回答的派别，它们之间的差别就总</w:t>
      </w:r>
    </w:p>
    <w:p>
      <w:pPr>
        <w:framePr w:w="9301" w:x="1240" w:y="10400"/>
        <w:widowControl w:val="0"/>
        <w:autoSpaceDE w:val="0"/>
        <w:autoSpaceDN w:val="0"/>
        <w:spacing w:before="264" w:line="240" w:lineRule="exact"/>
        <w:ind w:left="1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是相对地次要的。因此，只有以哲学基本问题的第一方面为标准，</w:t>
      </w:r>
    </w:p>
    <w:p>
      <w:pPr>
        <w:framePr w:w="477" w:x="1680" w:y="1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220" w:y="3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把一切哲学派别划分为唯物论和唯心论两大党派，才能准确地把</w:t>
      </w:r>
    </w:p>
    <w:p>
      <w:pPr>
        <w:framePr w:w="8243" w:x="1200" w:y="3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握住各派哲学的实质，清晰地看出两千多年来哲学斗争的基本线</w:t>
      </w:r>
    </w:p>
    <w:p>
      <w:pPr>
        <w:framePr w:w="8243" w:x="1200" w:y="36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索和基本阵势，从而不致纠缠在次要的枝节的问题上，搅乱了阵</w:t>
      </w:r>
    </w:p>
    <w:p>
      <w:pPr>
        <w:framePr w:w="8243" w:x="1200" w:y="3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线，迷失了方向。马克思主义的创始人第一次把思维与存在的关</w:t>
      </w:r>
    </w:p>
    <w:p>
      <w:pPr>
        <w:framePr w:w="8243" w:x="1200" w:y="3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系问题规定为哲学的基本问题，并把这个问题的第一方面规定为</w:t>
      </w:r>
    </w:p>
    <w:p>
      <w:pPr>
        <w:framePr w:w="8243" w:x="1200" w:y="3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划分哲学上两大党派的唯一标准，指出哲学的历史就是唯物论和</w:t>
      </w:r>
    </w:p>
    <w:p>
      <w:pPr>
        <w:framePr w:w="8243" w:x="1200" w:y="36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唯心论两军对战的历史，这对于科学地理解哲学的历史和正确地</w:t>
      </w:r>
    </w:p>
    <w:p>
      <w:pPr>
        <w:framePr w:w="5244" w:x="1200" w:y="6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指导现实的斗争，都具有不可估量的意义。</w:t>
      </w:r>
    </w:p>
    <w:p>
      <w:pPr>
        <w:framePr w:w="7470" w:x="1200" w:y="728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马克思主义以前的哲学家，从来没有真正找到和明确指出划</w:t>
      </w:r>
    </w:p>
    <w:p>
      <w:pPr>
        <w:framePr w:w="7470" w:x="1200" w:y="7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分哲学上基本党派的正确标准。而现代资产阶级的唯心论者为了</w:t>
      </w:r>
    </w:p>
    <w:p>
      <w:pPr>
        <w:framePr w:w="7470" w:x="1200" w:y="7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掩饰自己的唯心论，更故意回避这个问题，把马克思主义已经明确</w:t>
      </w:r>
    </w:p>
    <w:p>
      <w:pPr>
        <w:framePr w:w="8602" w:x="1160" w:y="8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地提出的这个唯一正确的标准弄乱。例如，有的唯心论者硬说，思</w:t>
      </w:r>
    </w:p>
    <w:p>
      <w:pPr>
        <w:framePr w:w="8602" w:x="1160" w:y="8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维与存在何者是第一性的问题是一个“陈旧”了的问题，应当“以不</w:t>
      </w:r>
    </w:p>
    <w:p>
      <w:pPr>
        <w:framePr w:w="8602" w:x="1160" w:y="884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了了之”，应当“一概拒绝”；他们捏造出种种新名词、新术语，混淆</w:t>
      </w:r>
    </w:p>
    <w:p>
      <w:pPr>
        <w:framePr w:w="8602" w:x="1160" w:y="88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唯物论与唯心论的界限，冒充所谓超越于唯物论与唯心论之外的</w:t>
      </w:r>
    </w:p>
    <w:p>
      <w:pPr>
        <w:framePr w:w="9658" w:x="1160" w:y="108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“新”哲学。另外还有一些唯心论者，虽然“承认”唯物论与唯心论</w:t>
      </w:r>
    </w:p>
    <w:p>
      <w:pPr>
        <w:framePr w:w="9658" w:x="1160" w:y="108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这两个名词，但是故意把划分唯物论与唯心论的标准搅乱。他们*.</w:t>
      </w:r>
    </w:p>
    <w:p>
      <w:pPr>
        <w:framePr w:w="9658" w:x="1160" w:y="1088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当中有的人说，凡是主张因果论的就是唯物论，是主张目的论的</w:t>
      </w:r>
    </w:p>
    <w:p>
      <w:pPr>
        <w:framePr w:w="8758" w:x="1160" w:y="12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就是唯心论。还有一些存心诬蔑唯物论的人更捏造说，凡是主张</w:t>
      </w:r>
    </w:p>
    <w:p>
      <w:pPr>
        <w:framePr w:w="9636" w:x="1180" w:y="1294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追求物质享受的就是唯物论；凡是主张信仰“美好世界”、追求“高</w:t>
      </w:r>
    </w:p>
    <w:p>
      <w:pPr>
        <w:framePr w:w="9659" w:x="1160" w:y="13480"/>
        <w:widowControl w:val="0"/>
        <w:autoSpaceDE w:val="0"/>
        <w:autoSpaceDN w:val="0"/>
        <w:spacing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岗理想”的就是唯心论。这些伎俩，正好表现了唯心论者在哲学基</w:t>
      </w:r>
    </w:p>
    <w:p>
      <w:pPr>
        <w:framePr w:w="9659" w:x="1160" w:y="1348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本问题这块试金石面前的惶惧心情。实际上，他们当中没有一个</w:t>
      </w:r>
    </w:p>
    <w:p>
      <w:pPr>
        <w:framePr w:w="9659" w:x="1160" w:y="134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真正避开了哲学的基本问题，他们都不过是用骗人的新名词伪装</w:t>
      </w:r>
    </w:p>
    <w:p>
      <w:pPr>
        <w:framePr w:w="9659" w:x="1160" w:y="134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起来的唯心论者。</w:t>
      </w:r>
    </w:p>
    <w:p>
      <w:pPr>
        <w:framePr w:w="7843" w:x="1160" w:y="15580"/>
        <w:widowControl w:val="0"/>
        <w:autoSpaceDE w:val="0"/>
        <w:autoSpaceDN w:val="0"/>
        <w:spacing w:line="240" w:lineRule="exact"/>
        <w:ind w:left="5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辩证唯物论在阐明自己的理论体系的时候，首先就要提出哲</w:t>
      </w:r>
    </w:p>
    <w:p>
      <w:pPr>
        <w:framePr w:w="7843" w:x="1160" w:y="155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学上的基本问题，以划清唯物论和唯心论的界限，排斥一切妥协折</w:t>
      </w:r>
    </w:p>
    <w:p>
      <w:pPr>
        <w:framePr w:w="7843" w:x="1160" w:y="155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衷的主张，严正地把自己的阵营和敌人的阵营区别开来。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360" w:y="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681" w:x="4040" w:y="21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现在，我们比较详细地说明一下唯物论和</w:t>
      </w:r>
    </w:p>
    <w:p>
      <w:pPr>
        <w:framePr w:w="5681" w:x="4040" w:y="21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唯心论是怎样解答哲学基本问题的第一方面</w:t>
      </w:r>
    </w:p>
    <w:p>
      <w:pPr>
        <w:framePr w:w="5681" w:x="4040" w:y="21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1219" w:x="1980" w:y="2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唯物论的</w:t>
      </w:r>
    </w:p>
    <w:p>
      <w:pPr>
        <w:framePr w:w="1219" w:x="1980" w:y="2400"/>
        <w:widowControl w:val="0"/>
        <w:autoSpaceDE w:val="0"/>
        <w:autoSpaceDN w:val="0"/>
        <w:spacing w:before="3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根本论纲</w:t>
      </w:r>
    </w:p>
    <w:p>
      <w:pPr>
        <w:framePr w:w="9159" w:x="1500" w:y="36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唯物论认为，物质是世界的本源，世界上千差万别的具体事物</w:t>
      </w:r>
    </w:p>
    <w:p>
      <w:pPr>
        <w:framePr w:w="9159" w:x="1500" w:y="3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都是物质的。除了物质以外，世界上什么也没有。至于精神，不过</w:t>
      </w:r>
    </w:p>
    <w:p>
      <w:pPr>
        <w:framePr w:w="9159" w:x="1500" w:y="368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是物质现象在人们头脑中的反映。不是先有精神后有物质，精神</w:t>
      </w:r>
    </w:p>
    <w:p>
      <w:pPr>
        <w:framePr w:w="9159" w:x="1500" w:y="36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产生物质；而是先有物质后有精神，物质产生精神。物质是不依赖</w:t>
      </w:r>
    </w:p>
    <w:p>
      <w:pPr>
        <w:framePr w:w="9159" w:x="1500" w:y="36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于精神而独立存在的，精神却完全依赖于物质，一点也不能离开物</w:t>
      </w:r>
    </w:p>
    <w:p>
      <w:pPr>
        <w:framePr w:w="9159" w:x="1500" w:y="3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质。尽管由于历史条件不同，各派唯物论对这个根本论纲的表述</w:t>
      </w:r>
    </w:p>
    <w:p>
      <w:pPr>
        <w:framePr w:w="9159" w:x="1500" w:y="36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方式有很大的差异，但是这个论纲本身却是一切派别的唯物论的</w:t>
      </w:r>
    </w:p>
    <w:p>
      <w:pPr>
        <w:framePr w:w="9159" w:x="1500" w:y="36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共同出发点。</w:t>
      </w:r>
    </w:p>
    <w:p>
      <w:pPr>
        <w:framePr w:w="8538" w:x="1500" w:y="784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唯物论的根本论纲，是完全符合于人类在上百万年中的实践</w:t>
      </w:r>
    </w:p>
    <w:p>
      <w:pPr>
        <w:framePr w:w="8538" w:x="1500" w:y="78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经验的。人们在社会实践过程中，随时接触外界事物，即接触种种</w:t>
      </w:r>
    </w:p>
    <w:p>
      <w:pPr>
        <w:framePr w:w="8538" w:x="1500" w:y="78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物质现象。依据实践经验，人们容易理解物质世界是存在于意识之</w:t>
      </w:r>
    </w:p>
    <w:p>
      <w:pPr>
        <w:framePr w:w="8538" w:x="1500" w:y="78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外，并且不依赖于意识的。例如工人用机器和原料生产成品，农民</w:t>
      </w:r>
    </w:p>
    <w:p>
      <w:pPr>
        <w:framePr w:w="8538" w:x="1500" w:y="78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用农具耕种土地，他们从不会怀疑机器、原料、农具、土地等等是离</w:t>
      </w:r>
    </w:p>
    <w:p>
      <w:pPr>
        <w:framePr w:w="8538" w:x="1500" w:y="784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开自己的意识而独立存在的客体，从不会认为这些劳动工具和劳</w:t>
      </w:r>
    </w:p>
    <w:p>
      <w:pPr>
        <w:framePr w:w="8538" w:x="1500" w:y="78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动对象是存在于意识之中的。又如，许多自然科学家在探求自然</w:t>
      </w:r>
    </w:p>
    <w:p>
      <w:pPr>
        <w:framePr w:w="8538" w:x="1500" w:y="78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现象的内部规律性时，事实上也并没有怀疑自己的研究对象是存</w:t>
      </w:r>
    </w:p>
    <w:p>
      <w:pPr>
        <w:framePr w:w="8538" w:x="1500" w:y="78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在于意识之外的客观实在，并没有怀疑自己所发现的自然规律是</w:t>
      </w:r>
    </w:p>
    <w:p>
      <w:pPr>
        <w:framePr w:w="8538" w:x="1500" w:y="78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客观事物的固有联系，并没有认为这些研究对象及其规律性是自</w:t>
      </w:r>
    </w:p>
    <w:p>
      <w:pPr>
        <w:framePr w:w="8538" w:x="1500" w:y="78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己凭空臆造出来的东西(当他们对自然科学的结论作哲学解释的</w:t>
      </w:r>
    </w:p>
    <w:p>
      <w:pPr>
        <w:framePr w:w="8538" w:x="1500" w:y="78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时候又当别论)。所以，唯物论的原理同人们的实践经验完全一</w:t>
      </w:r>
    </w:p>
    <w:p>
      <w:pPr>
        <w:framePr w:w="8538" w:x="1500" w:y="7840"/>
        <w:widowControl w:val="0"/>
        <w:autoSpaceDE w:val="0"/>
        <w:autoSpaceDN w:val="0"/>
        <w:spacing w:before="3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致，同人们在长期社会实践中形成起来的素朴信念完全一致。</w:t>
      </w:r>
    </w:p>
    <w:p>
      <w:pPr>
        <w:framePr w:w="8538" w:x="1500" w:y="7840"/>
        <w:widowControl w:val="0"/>
        <w:autoSpaceDE w:val="0"/>
        <w:autoSpaceDN w:val="0"/>
        <w:spacing w:before="276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唯物论的正确性不仅为人们的实践经验所证明，而且为自然</w:t>
      </w:r>
    </w:p>
    <w:p>
      <w:pPr>
        <w:framePr w:w="8538" w:x="1500" w:y="15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科学长期发展的成果所证明。近代和现代自然科学以丰富的材料</w:t>
      </w:r>
    </w:p>
    <w:p>
      <w:pPr>
        <w:framePr w:w="8538" w:x="1500" w:y="15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证明，在人类出现以前，也就是在还没有任何精神现象以前，物质</w:t>
      </w:r>
    </w:p>
    <w:p>
      <w:pPr>
        <w:framePr w:w="446" w:x="1780" w:y="16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36" w:x="120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世界早就存在着。地球有几十亿年的历史是在没有人类、甚至没</w:t>
      </w:r>
    </w:p>
    <w:p>
      <w:pPr>
        <w:framePr w:w="7236" w:x="1200" w:y="314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有任何生物的情况下渡过的。现代生物学以大量的实验材料证</w:t>
      </w:r>
    </w:p>
    <w:p>
      <w:pPr>
        <w:framePr w:w="7728" w:x="1180" w:y="4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明，精神是人脑的机能，是外界事物在人脑中的反映。如果没有反</w:t>
      </w:r>
    </w:p>
    <w:p>
      <w:pPr>
        <w:framePr w:w="7728" w:x="1180" w:y="4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映者(人脑)和被反映者(客观对象)，就不会有精神现象。离开物</w:t>
      </w:r>
    </w:p>
    <w:p>
      <w:pPr>
        <w:framePr w:w="7728" w:x="1180" w:y="4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质的精神是没有的。自然科学的成果，越来越鲜明地证实了唯物</w:t>
      </w:r>
    </w:p>
    <w:p>
      <w:pPr>
        <w:framePr w:w="7728" w:x="1180" w:y="4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论原理的正确性。①</w:t>
      </w:r>
    </w:p>
    <w:p>
      <w:pPr>
        <w:framePr w:w="8758" w:x="1160" w:y="624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马克思主义哲学把唯物论的一般原理推广到社会现象方面，</w:t>
      </w:r>
    </w:p>
    <w:p>
      <w:pPr>
        <w:framePr w:w="8758" w:x="1160" w:y="62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指出社会生活也分为物质生活和精神生活两个方面。物质生活是</w:t>
      </w:r>
    </w:p>
    <w:p>
      <w:pPr>
        <w:framePr w:w="8758" w:x="1160" w:y="624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人们谋取物质生活资料的活动，精神生活是政治、法律、艺术、宗教</w:t>
      </w:r>
    </w:p>
    <w:p>
      <w:pPr>
        <w:framePr w:w="8758" w:x="1160" w:y="624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等等的活动。物质生活是不依赖于精神生活的东西，是第一性的</w:t>
      </w:r>
    </w:p>
    <w:p>
      <w:pPr>
        <w:framePr w:w="8758" w:x="1160" w:y="6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东西；精神生活是在物质生活的基础上派生出来的东西，是第二性</w:t>
      </w:r>
    </w:p>
    <w:p>
      <w:pPr>
        <w:framePr w:w="8758" w:x="1160" w:y="62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的东西。正象一般的意识是一般的存在的反映一样，社会意识也</w:t>
      </w:r>
    </w:p>
    <w:p>
      <w:pPr>
        <w:framePr w:w="8758" w:x="1160" w:y="624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是社会存在的反映。这个原理，在马克思和恩格斯所首创的历史</w:t>
      </w:r>
    </w:p>
    <w:p>
      <w:pPr>
        <w:framePr w:w="8758" w:x="1160" w:y="6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唯物论中第一次作出了科学的表述和证明。</w:t>
      </w:r>
    </w:p>
    <w:p>
      <w:pPr>
        <w:framePr w:w="9676" w:x="1140" w:y="10340"/>
        <w:widowControl w:val="0"/>
        <w:autoSpaceDE w:val="0"/>
        <w:autoSpaceDN w:val="0"/>
        <w:spacing w:line="287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简括起来，唯物论的根本论纲就是：存在是第一性的，意识是</w:t>
      </w:r>
    </w:p>
    <w:p>
      <w:pPr>
        <w:framePr w:w="9676" w:x="1140" w:y="10340"/>
        <w:widowControl w:val="0"/>
        <w:autoSpaceDE w:val="0"/>
        <w:autoSpaceDN w:val="0"/>
        <w:spacing w:before="253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第二性的，意识是存在的反映：不是意识决定存在，而是存在决定</w:t>
      </w:r>
    </w:p>
    <w:p>
      <w:pPr>
        <w:framePr w:w="9676" w:x="1140" w:y="103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意识。马克思主义哲学把这个根本论纲在社会历史领域中推广起</w:t>
      </w:r>
    </w:p>
    <w:p>
      <w:pPr>
        <w:framePr w:w="8832" w:x="1160" w:y="1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来，就是：社会存在是第一性的，社会意识是第二性的，社会意识是</w:t>
      </w:r>
    </w:p>
    <w:p>
      <w:pPr>
        <w:framePr w:w="8832" w:x="1160" w:y="119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社会存在的反映；不是社会意识决定社会存在，而是社会存在决定</w:t>
      </w:r>
    </w:p>
    <w:p>
      <w:pPr>
        <w:framePr w:w="8832" w:x="1160" w:y="119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社会意识。</w:t>
      </w:r>
    </w:p>
    <w:p>
      <w:pPr>
        <w:framePr w:w="7654" w:x="1760" w:y="13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唯物论哲学对于一切问题的见解，都是从这个根本论纲出发</w:t>
      </w:r>
    </w:p>
    <w:p>
      <w:pPr>
        <w:framePr w:w="732" w:x="1160" w:y="13960"/>
        <w:widowControl w:val="0"/>
        <w:autoSpaceDE w:val="0"/>
        <w:autoSpaceDN w:val="0"/>
        <w:spacing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的。</w:t>
      </w:r>
    </w:p>
    <w:p>
      <w:pPr>
        <w:framePr w:w="8027" w:x="1620" w:y="14480"/>
        <w:widowControl w:val="0"/>
        <w:autoSpaceDE w:val="0"/>
        <w:autoSpaceDN w:val="0"/>
        <w:spacing w:line="240" w:lineRule="exact"/>
        <w:ind w:left="2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唯心论对哲学基本问题的第一方面又是怎</w:t>
      </w:r>
    </w:p>
    <w:p>
      <w:pPr>
        <w:framePr w:w="8027" w:x="1620" w:y="1448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唯心论的</w:t>
      </w:r>
    </w:p>
    <w:p>
      <w:pPr>
        <w:framePr w:w="8027" w:x="1620" w:y="14480"/>
        <w:widowControl w:val="0"/>
        <w:autoSpaceDE w:val="0"/>
        <w:autoSpaceDN w:val="0"/>
        <w:spacing w:before="36" w:line="240" w:lineRule="exact"/>
        <w:ind w:left="20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样解答的呢?</w:t>
      </w:r>
    </w:p>
    <w:p>
      <w:pPr>
        <w:framePr w:w="1147" w:x="1600" w:y="1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根本论纲</w:t>
      </w:r>
    </w:p>
    <w:p>
      <w:pPr>
        <w:framePr w:w="5299" w:x="4280" w:y="1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同唯物论的解答恰恰相反，唯心论认为精</w:t>
      </w:r>
    </w:p>
    <w:p>
      <w:pPr>
        <w:framePr w:w="400" w:x="1540" w:y="16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8633" w:x="2040" w:y="1622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为了论述的便利，这里暂且只说到一切唯物论的共同论纲。至于马克思主义</w:t>
      </w:r>
    </w:p>
    <w:p>
      <w:pPr>
        <w:framePr w:w="8633" w:x="2040" w:y="1622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的唯物论同以往的唯物论的原则区别，将在第三章中阐明。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360" w:y="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26" w:x="1680" w:y="2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神是世界的唯一本原。世界上的万事万物都只是精神的产物。唯</w:t>
      </w:r>
    </w:p>
    <w:p>
      <w:pPr>
        <w:framePr w:w="9126" w:x="1680" w:y="2060"/>
        <w:widowControl w:val="0"/>
        <w:autoSpaceDE w:val="0"/>
        <w:autoSpaceDN w:val="0"/>
        <w:spacing w:before="3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心论有两种基本的形态：客观唯心论和主观唯心论。客观唯心论</w:t>
      </w:r>
    </w:p>
    <w:p>
      <w:pPr>
        <w:framePr w:w="9126" w:x="1680" w:y="206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认为，在世界之先就存在着所谓“绝对观念”或“宇宙精神”，这是一</w:t>
      </w:r>
    </w:p>
    <w:p>
      <w:pPr>
        <w:framePr w:w="9126" w:x="1680" w:y="20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种不依赖于自然界、也不依赖于任何人的“客观”的精神。而物质</w:t>
      </w:r>
    </w:p>
    <w:p>
      <w:pPr>
        <w:framePr w:w="835" w:x="1680" w:y="41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世界-</w:t>
      </w:r>
    </w:p>
    <w:p>
      <w:pPr>
        <w:framePr w:w="7360" w:x="2960" w:y="41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自然界和人类社会只不过是这种“客观”精神的产物。例</w:t>
      </w:r>
    </w:p>
    <w:p>
      <w:pPr>
        <w:framePr w:w="8004" w:x="1700" w:y="46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如古希腊的柏拉图主义，十九世纪德国古典哲学中的黑格尔主义，</w:t>
      </w:r>
    </w:p>
    <w:p>
      <w:pPr>
        <w:framePr w:w="9658" w:x="1680" w:y="514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以及我国宋代程朱理学中所谓“理先气后”、“理在气先”的说法，都</w:t>
      </w:r>
    </w:p>
    <w:p>
      <w:pPr>
        <w:framePr w:w="9658" w:x="1680" w:y="5140"/>
        <w:widowControl w:val="0"/>
        <w:autoSpaceDE w:val="0"/>
        <w:autoSpaceDN w:val="0"/>
        <w:spacing w:before="230" w:line="254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是客观唯心论的代表。客观唯心论的所谓“理念”、“绝对观念”、“理”</w:t>
      </w:r>
    </w:p>
    <w:p>
      <w:pPr>
        <w:framePr w:w="9682" w:x="1640" w:y="6180"/>
        <w:widowControl w:val="0"/>
        <w:autoSpaceDE w:val="0"/>
        <w:autoSpaceDN w:val="0"/>
        <w:spacing w:line="270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等等，实际上不过是用哲学的语言装饰起来了的“上帝”或“神”；客</w:t>
      </w:r>
    </w:p>
    <w:p>
      <w:pPr>
        <w:framePr w:w="9682" w:x="1640" w:y="6180"/>
        <w:widowControl w:val="0"/>
        <w:autoSpaceDE w:val="0"/>
        <w:autoSpaceDN w:val="0"/>
        <w:spacing w:before="25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观唯心论不过是被哲学家们精制过的、采取理论形式的宗教教义。</w:t>
      </w:r>
    </w:p>
    <w:p>
      <w:pPr>
        <w:framePr w:w="9682" w:x="1640" w:y="6180"/>
        <w:widowControl w:val="0"/>
        <w:autoSpaceDE w:val="0"/>
        <w:autoSpaceDN w:val="0"/>
        <w:spacing w:before="248" w:line="277" w:lineRule="exact"/>
        <w:ind w:left="60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主观唯心论认为，客观世界是不存在的。存在的只是“我”的感觉，</w:t>
      </w:r>
    </w:p>
    <w:p>
      <w:pPr>
        <w:framePr w:w="9682" w:x="1640" w:y="6180"/>
        <w:widowControl w:val="0"/>
        <w:autoSpaceDE w:val="0"/>
        <w:autoSpaceDN w:val="0"/>
        <w:spacing w:before="223" w:line="280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“我”的观念。日月星辰、山川草木、虫鱼鸟兽等实物，并不是在我</w:t>
      </w:r>
    </w:p>
    <w:p>
      <w:pPr>
        <w:framePr w:w="9682" w:x="1640" w:y="6180"/>
        <w:widowControl w:val="0"/>
        <w:autoSpaceDE w:val="0"/>
        <w:autoSpaceDN w:val="0"/>
        <w:spacing w:before="240" w:line="272" w:lineRule="exact"/>
        <w:ind w:left="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们意识之外存在着，而仅仅是在我的观念中存在着。不是外界事</w:t>
      </w:r>
    </w:p>
    <w:p>
      <w:pPr>
        <w:framePr w:w="9682" w:x="1640" w:y="61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物引起了我的观念，倒是我的观念构成了一切事物。例如十八世</w:t>
      </w:r>
    </w:p>
    <w:p>
      <w:pPr>
        <w:framePr w:w="9659" w:x="1640" w:y="926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纪初期英国的大主教贝克莱所谓“物是观念的集合”、“存在就是被</w:t>
      </w:r>
    </w:p>
    <w:p>
      <w:pPr>
        <w:framePr w:w="9659" w:x="1640" w:y="9260"/>
        <w:widowControl w:val="0"/>
        <w:autoSpaceDE w:val="0"/>
        <w:autoSpaceDN w:val="0"/>
        <w:spacing w:before="261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感知”，二十世纪初期奥国哲学家马赫所谓物是“感觉的复合”，物</w:t>
      </w:r>
    </w:p>
    <w:p>
      <w:pPr>
        <w:framePr w:w="9659" w:x="1640" w:y="9260"/>
        <w:widowControl w:val="0"/>
        <w:autoSpaceDE w:val="0"/>
        <w:autoSpaceDN w:val="0"/>
        <w:spacing w:before="221"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是“具有相对稳定性的感觉复合的思想符号”，二十世纪初期的德</w:t>
      </w:r>
    </w:p>
    <w:p>
      <w:pPr>
        <w:framePr w:w="9659" w:x="1640" w:y="9260"/>
        <w:widowControl w:val="0"/>
        <w:autoSpaceDE w:val="0"/>
        <w:autoSpaceDN w:val="0"/>
        <w:spacing w:before="25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国哲学家阿芬那留斯所谓“只有感觉才能被设想为存在着的东</w:t>
      </w:r>
    </w:p>
    <w:p>
      <w:pPr>
        <w:framePr w:w="9659" w:x="1640" w:y="9260"/>
        <w:widowControl w:val="0"/>
        <w:autoSpaceDE w:val="0"/>
        <w:autoSpaceDN w:val="0"/>
        <w:spacing w:before="228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西”，以及我国宋代哲学家陆九渊所谓“宇宙便是吾心，吾心即是宇</w:t>
      </w:r>
    </w:p>
    <w:p>
      <w:pPr>
        <w:framePr w:w="9636" w:x="1640" w:y="1188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宙”，明代哲学家王守仁所谓“意之所在便是物”，都是主观唯心论</w:t>
      </w:r>
    </w:p>
    <w:p>
      <w:pPr>
        <w:framePr w:w="9636" w:x="1640" w:y="11880"/>
        <w:widowControl w:val="0"/>
        <w:autoSpaceDE w:val="0"/>
        <w:autoSpaceDN w:val="0"/>
        <w:spacing w:before="261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的代表。主观唯心论把一切事物都看成“我”的感觉，这就必然走</w:t>
      </w:r>
    </w:p>
    <w:p>
      <w:pPr>
        <w:framePr w:w="9636" w:x="1640" w:y="1188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向荒谬绝伦的唯我论，即得出世界上除了“我”以外一切都不存在</w:t>
      </w:r>
    </w:p>
    <w:p>
      <w:pPr>
        <w:framePr w:w="9636" w:x="1640" w:y="1188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的结论。这实际上成了没有世界的世界观。</w:t>
      </w:r>
    </w:p>
    <w:p>
      <w:pPr>
        <w:framePr w:w="8758" w:x="1660" w:y="13960"/>
        <w:widowControl w:val="0"/>
        <w:autoSpaceDE w:val="0"/>
        <w:autoSpaceDN w:val="0"/>
        <w:spacing w:line="256" w:lineRule="exact"/>
        <w:ind w:left="60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客观唯心论和主观唯心论的表现形态虽然不同，但在否认不</w:t>
      </w:r>
    </w:p>
    <w:p>
      <w:pPr>
        <w:framePr w:w="8758" w:x="1660" w:y="1396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依赖于精神的物质世界这一点上是一致的。这种观点，同人类的</w:t>
      </w:r>
    </w:p>
    <w:p>
      <w:pPr>
        <w:framePr w:w="8758" w:x="1660" w:y="139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实践经验以及科学研究的成果处于绝对冲突的地位。因此，现代</w:t>
      </w:r>
    </w:p>
    <w:p>
      <w:pPr>
        <w:framePr w:w="8758" w:x="1660" w:y="1396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资产阶级的唯心论一般地都不敢公开宣布自己的荒谬观点，而要</w:t>
      </w:r>
    </w:p>
    <w:p>
      <w:pPr>
        <w:framePr w:w="523" w:x="1900" w:y="161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33" w:x="7380" w:y="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A一</w:t>
      </w:r>
    </w:p>
    <w:p>
      <w:pPr>
        <w:framePr w:w="366" w:x="9740" w:y="640"/>
        <w:widowControl w:val="0"/>
        <w:autoSpaceDE w:val="0"/>
        <w:autoSpaceDN w:val="0"/>
        <w:spacing w:line="82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t</w:t>
      </w:r>
      <w:r>
        <w:rPr>
          <w:rFonts w:ascii="SimSun" w:eastAsiaTheme="minorEastAsia" w:hAnsiTheme="minorHAnsi" w:cstheme="minorBidi"/>
          <w:color w:val="000000"/>
          <w:spacing w:val="2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8"/>
          <w:szCs w:val="22"/>
          <w:lang w:val="en-US" w:eastAsia="en-US" w:bidi="ar-SA"/>
        </w:rPr>
        <w:t>arm-</w:t>
      </w:r>
    </w:p>
    <w:p>
      <w:pPr>
        <w:framePr w:w="9071" w:x="1160" w:y="31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玩弄许多新名词、新术语，歪曲自然科学的成就，把自己打扮成并</w:t>
      </w:r>
    </w:p>
    <w:p>
      <w:pPr>
        <w:framePr w:w="9071" w:x="1160" w:y="31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不与实践经验和科学成果相抵触的样子，以欺骗人民群众。这种</w:t>
      </w:r>
    </w:p>
    <w:p>
      <w:pPr>
        <w:framePr w:w="6182" w:x="1140" w:y="41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伪装的伎俩，丝毫没有改变唯心论的基本错误。</w:t>
      </w:r>
    </w:p>
    <w:p>
      <w:pPr>
        <w:framePr w:w="9658" w:x="1160" w:y="468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唯心论的思想在社会历史领域中的表现，就是把人类的历史</w:t>
      </w:r>
    </w:p>
    <w:p>
      <w:pPr>
        <w:framePr w:w="9658" w:x="1160" w:y="4680"/>
        <w:widowControl w:val="0"/>
        <w:autoSpaceDE w:val="0"/>
        <w:autoSpaceDN w:val="0"/>
        <w:spacing w:before="244" w:line="299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看做某种先天的原理原则的实现，或者看做杰出人物的意志的产</w:t>
      </w:r>
    </w:p>
    <w:p>
      <w:pPr>
        <w:framePr w:w="9658" w:x="1160" w:y="4680"/>
        <w:widowControl w:val="0"/>
        <w:autoSpaceDE w:val="0"/>
        <w:autoSpaceDN w:val="0"/>
        <w:spacing w:before="241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物。不是把社会的物质生活、物质关系看做历史发展的决定力量，</w:t>
      </w:r>
    </w:p>
    <w:p>
      <w:pPr>
        <w:framePr w:w="9658" w:x="1160" w:y="468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而是把精神、意志、动机等等看做历史发展的决定力量。不是把物</w:t>
      </w:r>
    </w:p>
    <w:p>
      <w:pPr>
        <w:framePr w:w="9658" w:x="1160" w:y="4680"/>
        <w:widowControl w:val="0"/>
        <w:autoSpaceDE w:val="0"/>
        <w:autoSpaceDN w:val="0"/>
        <w:spacing w:before="228" w:line="300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质生产活动的主体—―劳动群众看做历史的创造者，而是把少数</w:t>
      </w:r>
    </w:p>
    <w:p>
      <w:pPr>
        <w:framePr w:w="9658" w:x="1160" w:y="468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具有所谓“批判的头脑”的个人(往往就是持这种见解的哲学家自</w:t>
      </w:r>
    </w:p>
    <w:p>
      <w:pPr>
        <w:framePr w:w="9658" w:x="1160" w:y="468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己)看做历史的创造者。在马克思主义产生以前，人们对于社会历</w:t>
      </w:r>
    </w:p>
    <w:p>
      <w:pPr>
        <w:framePr w:w="9658" w:x="1160" w:y="46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史的说明根本上都是唯心论的。即使在自然观方面采取唯物论立</w:t>
      </w:r>
    </w:p>
    <w:p>
      <w:pPr>
        <w:framePr w:w="9658" w:x="1160" w:y="46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场的哲学家，一进入社会历史领域的研究也都通过这样那样的道</w:t>
      </w:r>
    </w:p>
    <w:p>
      <w:pPr>
        <w:framePr w:w="9658" w:x="1160" w:y="4680"/>
        <w:widowControl w:val="0"/>
        <w:autoSpaceDE w:val="0"/>
        <w:autoSpaceDN w:val="0"/>
        <w:spacing w:before="244"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路陷入了唯心论。“意见支配世界”这句话，正是他们陷入唯心论</w:t>
      </w:r>
    </w:p>
    <w:p>
      <w:pPr>
        <w:framePr w:w="9658" w:x="1160" w:y="4680"/>
        <w:widowControl w:val="0"/>
        <w:autoSpaceDE w:val="0"/>
        <w:autoSpaceDN w:val="0"/>
        <w:spacing w:before="25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的最明显的表现。历史唯心论的观点，同对于整个世界的唯心论</w:t>
      </w:r>
    </w:p>
    <w:p>
      <w:pPr>
        <w:framePr w:w="9658" w:x="1160" w:y="468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观点一样，是完全错误的。</w:t>
      </w:r>
    </w:p>
    <w:p>
      <w:pPr>
        <w:framePr w:w="8446" w:x="1800" w:y="108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简括起来，唯心论的根本论纲就是：意识是第一性的，存在是</w:t>
      </w:r>
    </w:p>
    <w:p>
      <w:pPr>
        <w:framePr w:w="9659" w:x="1160" w:y="11400"/>
        <w:widowControl w:val="0"/>
        <w:autoSpaceDE w:val="0"/>
        <w:autoSpaceDN w:val="0"/>
        <w:spacing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第二性的；不是存在决定意识，反而是意识决定存在。这个根本论</w:t>
      </w:r>
    </w:p>
    <w:p>
      <w:pPr>
        <w:framePr w:w="9659" w:x="1160" w:y="11400"/>
        <w:widowControl w:val="0"/>
        <w:autoSpaceDE w:val="0"/>
        <w:autoSpaceDN w:val="0"/>
        <w:spacing w:before="25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纲表现在社会历史领域中，就是；社会意识是第一性的，社会存在</w:t>
      </w:r>
    </w:p>
    <w:p>
      <w:pPr>
        <w:framePr w:w="9659" w:x="1160" w:y="11400"/>
        <w:widowControl w:val="0"/>
        <w:autoSpaceDE w:val="0"/>
        <w:autoSpaceDN w:val="0"/>
        <w:spacing w:before="204" w:line="289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是第二性的；不是社会存在决定社会意识，反而是社会意识决定社</w:t>
      </w:r>
    </w:p>
    <w:p>
      <w:pPr>
        <w:framePr w:w="1433" w:x="1160" w:y="12980"/>
        <w:widowControl w:val="0"/>
        <w:autoSpaceDE w:val="0"/>
        <w:autoSpaceDN w:val="0"/>
        <w:spacing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会存在。</w:t>
      </w:r>
    </w:p>
    <w:p>
      <w:pPr>
        <w:framePr w:w="3238" w:x="6420" w:y="1348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都是从这个根本论纲出发</w:t>
      </w:r>
    </w:p>
    <w:p>
      <w:pPr>
        <w:framePr w:w="3864" w:x="1800" w:y="135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唯心论哲学对于一切问题的见解，</w:t>
      </w:r>
    </w:p>
    <w:p>
      <w:pPr>
        <w:framePr w:w="731" w:x="1200" w:y="14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的。</w:t>
      </w:r>
    </w:p>
    <w:p>
      <w:pPr>
        <w:framePr w:w="4122" w:x="4960" w:y="145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对于哲学的基本问题，只有唯物论与</w:t>
      </w:r>
    </w:p>
    <w:p>
      <w:pPr>
        <w:framePr w:w="1898" w:x="1660" w:y="148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二元论和折衷论</w:t>
      </w:r>
    </w:p>
    <w:p>
      <w:pPr>
        <w:framePr w:w="5299" w:x="4320" w:y="150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唯心论两种相反的解答，第三种解答实际</w:t>
      </w:r>
    </w:p>
    <w:p>
      <w:pPr>
        <w:framePr w:w="9071" w:x="1160" w:y="155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上是不可能的。不过，哲学史上还有表面上好象是第三种解答的</w:t>
      </w:r>
    </w:p>
    <w:p>
      <w:pPr>
        <w:framePr w:w="9071" w:x="1160" w:y="1556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流派，这就是所谓二元论和折衷论。二元论宣称，物质和精神是两</w:t>
      </w:r>
    </w:p>
    <w:p>
      <w:pPr>
        <w:framePr w:w="9071" w:x="1160" w:y="1556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个独立的、互不依赖的实体，二者同是世界的本源。这种流派力图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420" w:y="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640" w:y="2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调和唯物论与唯心论、调和科学与宗教。但是实际上，二元论不过</w:t>
      </w:r>
    </w:p>
    <w:p>
      <w:pPr>
        <w:framePr w:w="7470" w:x="1640" w:y="2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是一种不彻底的哲学，它不过是动摇于唯物论和唯心论之间，并没</w:t>
      </w:r>
    </w:p>
    <w:p>
      <w:pPr>
        <w:framePr w:w="9659" w:x="1620" w:y="3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有超越于唯物论与唯心论之上。十七世纪法国哲学家笛卡儿就是</w:t>
      </w:r>
    </w:p>
    <w:p>
      <w:pPr>
        <w:framePr w:w="9659" w:x="1620" w:y="31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二元论的著名代表。他主张存在着具有广延属性的肉体实体和具</w:t>
      </w:r>
    </w:p>
    <w:p>
      <w:pPr>
        <w:framePr w:w="9659" w:x="1620" w:y="31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有思维属性的灵魂实体。当他考察自然界的时候，他承认物质是</w:t>
      </w:r>
    </w:p>
    <w:p>
      <w:pPr>
        <w:framePr w:w="9659" w:x="1620" w:y="31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唯一的实体，这时他采取了唯物论的立场；当他考察人类认识的时</w:t>
      </w:r>
    </w:p>
    <w:p>
      <w:pPr>
        <w:framePr w:w="9659" w:x="1620" w:y="314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候，他又主张“天赋观念”，并认为神是决定肉体和灵魂实体的第三</w:t>
      </w:r>
    </w:p>
    <w:p>
      <w:pPr>
        <w:framePr w:w="9659" w:x="1620" w:y="314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种实体，这时他又采取了难心论的立场。</w:t>
      </w:r>
    </w:p>
    <w:p>
      <w:pPr>
        <w:framePr w:w="8538" w:x="1620" w:y="62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十八世纪德国哲学家康德的哲学也是二元论。如列宁所说：</w:t>
      </w:r>
    </w:p>
    <w:p>
      <w:pPr>
        <w:framePr w:w="8538" w:x="1620" w:y="6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“康德哲学的基本特征是调和唯物主义和唯心主义，使二者妥协，</w:t>
      </w:r>
    </w:p>
    <w:p>
      <w:pPr>
        <w:framePr w:w="9094" w:x="1600" w:y="7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使各种相互对立的哲学派别结合在一个体系中。当康德承认在我</w:t>
      </w:r>
    </w:p>
    <w:p>
      <w:pPr>
        <w:framePr w:w="9094" w:x="1600" w:y="7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们之外有某种东西、某种自在之物同我们表象相应存在的时候，他</w:t>
      </w:r>
    </w:p>
    <w:p>
      <w:pPr>
        <w:framePr w:w="9094" w:x="1600" w:y="7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是唯物主义者；当康德宣称这个自在之物是不可认识的、超验的、</w:t>
      </w:r>
    </w:p>
    <w:p>
      <w:pPr>
        <w:framePr w:w="9094" w:x="1600" w:y="72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彼岸的时候，他是唯心主义者。”①</w:t>
      </w:r>
    </w:p>
    <w:p>
      <w:pPr>
        <w:framePr w:w="9159" w:x="1620" w:y="93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所以，二元论哲学是不彻底的哲学，它们想调和唯物论和唯心</w:t>
      </w:r>
    </w:p>
    <w:p>
      <w:pPr>
        <w:framePr w:w="9159" w:x="1620" w:y="9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论这两个截然对立的哲学，这种企图是徒劳的。</w:t>
      </w:r>
    </w:p>
    <w:p>
      <w:pPr>
        <w:framePr w:w="9658" w:x="1600" w:y="103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现代资产阶级唯心论在唯物论和自然科学的强大压力下，已</w:t>
      </w:r>
    </w:p>
    <w:p>
      <w:pPr>
        <w:framePr w:w="9658" w:x="1600" w:y="10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经不便于赤裸裸地重复那些早已破产了的唯心论滥调，于是它们</w:t>
      </w:r>
    </w:p>
    <w:p>
      <w:pPr>
        <w:framePr w:w="9658" w:x="1600" w:y="10380"/>
        <w:widowControl w:val="0"/>
        <w:autoSpaceDE w:val="0"/>
        <w:autoSpaceDN w:val="0"/>
        <w:spacing w:before="24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就极力宣扬说，唯物论和唯心论都是“片面”的，世界的真正本原既</w:t>
      </w:r>
    </w:p>
    <w:p>
      <w:pPr>
        <w:framePr w:w="9658" w:x="1600" w:y="103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不是物质，也不是精神，而是超越于物质和精神之上的东西，或“中</w:t>
      </w:r>
    </w:p>
    <w:p>
      <w:pPr>
        <w:framePr w:w="9636" w:x="1600" w:y="1244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立的”东西，它们给这种所调“中立的”东西起了许多稀奇古怪的名</w:t>
      </w:r>
    </w:p>
    <w:p>
      <w:pPr>
        <w:framePr w:w="9658" w:x="1600" w:y="12920"/>
        <w:widowControl w:val="0"/>
        <w:autoSpaceDE w:val="0"/>
        <w:autoSpaceDN w:val="0"/>
        <w:spacing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称，如“要素”、“主体——客体”、“原则同格”、“经验”等等，他们把</w:t>
      </w:r>
    </w:p>
    <w:p>
      <w:pPr>
        <w:framePr w:w="9659" w:x="1580" w:y="1344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这些东西吹嘘为哲学上的大“发现”，大“革命”，并说由于这种“发</w:t>
      </w:r>
    </w:p>
    <w:p>
      <w:pPr>
        <w:framePr w:w="9659" w:x="1580" w:y="13440"/>
        <w:widowControl w:val="0"/>
        <w:autoSpaceDE w:val="0"/>
        <w:autoSpaceDN w:val="0"/>
        <w:spacing w:before="24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现”和“革命”，它们已经建立了超越于唯物论和唯心论之上的最</w:t>
      </w:r>
    </w:p>
    <w:p>
      <w:pPr>
        <w:framePr w:w="9659" w:x="1580" w:y="13440"/>
        <w:widowControl w:val="0"/>
        <w:autoSpaceDE w:val="0"/>
        <w:autoSpaceDN w:val="0"/>
        <w:spacing w:before="251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“新”的哲学。实际上，越越于物质和精神之上的所谓“中立的”东</w:t>
      </w:r>
    </w:p>
    <w:p>
      <w:pPr>
        <w:framePr w:w="354" w:x="2040" w:y="15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7478" w:x="2480" w:y="15600"/>
        <w:widowControl w:val="0"/>
        <w:autoSpaceDE w:val="0"/>
        <w:autoSpaceDN w:val="0"/>
        <w:spacing w:line="21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列宁，《唯物主义和经验批判主义》，《列宁全集》第14卷，第203页.</w:t>
      </w:r>
    </w:p>
    <w:p>
      <w:pPr>
        <w:framePr w:w="523" w:x="1860" w:y="16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9" w:x="5200" w:y="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v.--</w:t>
      </w:r>
    </w:p>
    <w:p>
      <w:pPr>
        <w:framePr w:w="9172" w:x="1240" w:y="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西是根本不存在的。它们的所谓“要素”等等，不过是感觉的别名；</w:t>
      </w:r>
    </w:p>
    <w:p>
      <w:pPr>
        <w:framePr w:w="9172" w:x="1240" w:y="306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它们的所谓“建立在自然科学基础上的”、“最新的”、超出于唯物论</w:t>
      </w:r>
    </w:p>
    <w:p>
      <w:pPr>
        <w:framePr w:w="9172" w:x="1240" w:y="30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和唯心论之上的哲学，不过是改头换面了的老朽不堪的唯心论。这</w:t>
      </w:r>
    </w:p>
    <w:p>
      <w:pPr>
        <w:framePr w:w="9172" w:x="1240" w:y="30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种现代资产阶级的唯心论，迫于科学的压力，有时不得不承认一些</w:t>
      </w:r>
    </w:p>
    <w:p>
      <w:pPr>
        <w:framePr w:w="9172" w:x="1240" w:y="30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科学上证明了的有利于唯物论的事实，有时甚至不得不在个别的</w:t>
      </w:r>
    </w:p>
    <w:p>
      <w:pPr>
        <w:framePr w:w="9172" w:x="1240" w:y="30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地方自相矛盾地剽窃唯物论的论点。它们把极端相反的派别的观</w:t>
      </w:r>
    </w:p>
    <w:p>
      <w:pPr>
        <w:framePr w:w="9172" w:x="1240" w:y="3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点毫无原则地拚凑在一起，以构成自己的体系，这就使得这种哲学</w:t>
      </w:r>
    </w:p>
    <w:p>
      <w:pPr>
        <w:framePr w:w="9172" w:x="1240" w:y="30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成了折衷论的杂碎汤。然而这种情况井不能说明它们不是唯心</w:t>
      </w:r>
    </w:p>
    <w:p>
      <w:pPr>
        <w:framePr w:w="8004" w:x="1260" w:y="7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论，而只能说明它们是极其混乱的唯心论。列宁在批判这种混乱</w:t>
      </w:r>
    </w:p>
    <w:p>
      <w:pPr>
        <w:framePr w:w="8004" w:x="1260" w:y="7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的唯心论时指出：这一类的哲学只是“一种讨厌的烂泥，就是哲学</w:t>
      </w:r>
    </w:p>
    <w:p>
      <w:pPr>
        <w:framePr w:w="8004" w:x="1260" w:y="72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上的可鄙的中间党派，它在每一个问题上都把唯物主义派别和唯</w:t>
      </w:r>
    </w:p>
    <w:p>
      <w:pPr>
        <w:framePr w:w="8004" w:x="1260" w:y="72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心主义派别混淆起来。在哲学上企图超出这两个基本派别，这不</w:t>
      </w:r>
    </w:p>
    <w:p>
      <w:pPr>
        <w:framePr w:w="5843" w:x="1240" w:y="926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过是玩弄‘调和派的骗人把戏'而已。”①</w:t>
      </w:r>
    </w:p>
    <w:p>
      <w:pPr>
        <w:framePr w:w="7176" w:x="1900" w:y="9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在马克思主义哲学产生以后，一切调和唯物论和唯心论的企</w:t>
      </w:r>
    </w:p>
    <w:p>
      <w:pPr>
        <w:framePr w:w="8004" w:x="1240" w:y="10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图，其矛头都是针对着马克思主义哲学的。例如老牌和新牌的修</w:t>
      </w:r>
    </w:p>
    <w:p>
      <w:pPr>
        <w:framePr w:w="8004" w:x="1240" w:y="103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正主义者，都把马克思主义的革命灵魂阁割掉，把它和主观唯心论</w:t>
      </w:r>
    </w:p>
    <w:p>
      <w:pPr>
        <w:framePr w:w="8004" w:x="1240" w:y="10320"/>
        <w:widowControl w:val="0"/>
        <w:autoSpaceDE w:val="0"/>
        <w:autoSpaceDN w:val="0"/>
        <w:spacing w:before="28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(如新康德主义、马赫主义)混合在一起，并用这种混合物来为帝国</w:t>
      </w:r>
    </w:p>
    <w:p>
      <w:pPr>
        <w:framePr w:w="8004" w:x="1240" w:y="10320"/>
        <w:widowControl w:val="0"/>
        <w:autoSpaceDE w:val="0"/>
        <w:autoSpaceDN w:val="0"/>
        <w:spacing w:before="31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主义的利益作论证。但是，对于哲学基本问题的第一方面只可能</w:t>
      </w:r>
    </w:p>
    <w:p>
      <w:pPr>
        <w:framePr w:w="8004" w:x="1240" w:y="10320"/>
        <w:widowControl w:val="0"/>
        <w:autoSpaceDE w:val="0"/>
        <w:autoSpaceDN w:val="0"/>
        <w:spacing w:before="31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有唯物论和唯心论两种互相对立的答案，劳神费力地导找哲学上</w:t>
      </w:r>
    </w:p>
    <w:p>
      <w:pPr>
        <w:framePr w:w="8004" w:x="1240" w:y="10320"/>
        <w:widowControl w:val="0"/>
        <w:autoSpaceDE w:val="0"/>
        <w:autoSpaceDN w:val="0"/>
        <w:spacing w:before="292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的“新”路线，或者把这两种对立的路线调和起来，是绝对不可能成</w:t>
      </w:r>
    </w:p>
    <w:p>
      <w:pPr>
        <w:framePr w:w="8004" w:x="1240" w:y="10320"/>
        <w:widowControl w:val="0"/>
        <w:autoSpaceDE w:val="0"/>
        <w:autoSpaceDN w:val="0"/>
        <w:spacing w:before="29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功的。</w:t>
      </w:r>
    </w:p>
    <w:p>
      <w:pPr>
        <w:framePr w:w="354" w:x="1700" w:y="16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framePr w:w="6955" w:x="2180" w:y="16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列宁；《雌物式义和经验批判主义》，《列宁全集》第14巷，第359页、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520" w:y="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17</w:t>
      </w:r>
    </w:p>
    <w:p>
      <w:pPr>
        <w:framePr w:w="342" w:x="6120" w:y="16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msra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777" w:x="452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唯物论与唯心论两军对战的</w:t>
      </w:r>
    </w:p>
    <w:p>
      <w:pPr>
        <w:framePr w:w="3777" w:x="4520" w:y="2600"/>
        <w:widowControl w:val="0"/>
        <w:autoSpaceDE w:val="0"/>
        <w:autoSpaceDN w:val="0"/>
        <w:spacing w:before="3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社会阶级根源和认识论根源</w:t>
      </w:r>
    </w:p>
    <w:p>
      <w:pPr>
        <w:framePr w:w="1158" w:x="3120" w:y="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5718" w:x="4400" w:y="412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综上所述，由于对哲学基本问题第一方</w:t>
      </w:r>
    </w:p>
    <w:p>
      <w:pPr>
        <w:framePr w:w="5718" w:x="4400" w:y="4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面的回答不同，一切哲学就分裂为唯物论和</w:t>
      </w:r>
    </w:p>
    <w:p>
      <w:pPr>
        <w:framePr w:w="1800" w:x="2060" w:y="4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唯物论与唯心</w:t>
      </w:r>
    </w:p>
    <w:p>
      <w:pPr>
        <w:framePr w:w="1785" w:x="2060" w:y="4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论对立的社会</w:t>
      </w:r>
    </w:p>
    <w:p>
      <w:pPr>
        <w:framePr w:w="1785" w:x="2060" w:y="492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阶级的根源</w:t>
      </w:r>
    </w:p>
    <w:p>
      <w:pPr>
        <w:framePr w:w="6256" w:x="4380" w:y="5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唯心论两大营垒，两大党派，这两个互相敌</w:t>
      </w:r>
    </w:p>
    <w:p>
      <w:pPr>
        <w:framePr w:w="6256" w:x="4380" w:y="5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对的党派，几千年来一直进行着激烈的斗争。</w:t>
      </w:r>
    </w:p>
    <w:p>
      <w:pPr>
        <w:framePr w:w="8869" w:x="1580" w:y="6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全部哲学史就是唯物论和唯心论两军对战的历史。</w:t>
      </w:r>
    </w:p>
    <w:p>
      <w:pPr>
        <w:framePr w:w="8869" w:x="1580" w:y="6200"/>
        <w:widowControl w:val="0"/>
        <w:autoSpaceDE w:val="0"/>
        <w:autoSpaceDN w:val="0"/>
        <w:spacing w:before="244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为什么对于一个哲学基本问题的同一个方面，会有两种完全</w:t>
      </w:r>
    </w:p>
    <w:p>
      <w:pPr>
        <w:framePr w:w="8869" w:x="1580" w:y="6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相反的回答呢?为什么哲学流派会分成两个敌对的营垒，相互间</w:t>
      </w:r>
    </w:p>
    <w:p>
      <w:pPr>
        <w:framePr w:w="8869" w:x="1580" w:y="620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进行激烈的斗争呢?</w:t>
      </w:r>
    </w:p>
    <w:p>
      <w:pPr>
        <w:framePr w:w="9136" w:x="1600" w:y="826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唯物论和唯心论的对立和斗争，有深刻的社会历史的根源，也</w:t>
      </w:r>
    </w:p>
    <w:p>
      <w:pPr>
        <w:framePr w:w="9136" w:x="1600" w:y="8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有深刻的认识论的根源。这里先说社会历史的根源。</w:t>
      </w:r>
    </w:p>
    <w:p>
      <w:pPr>
        <w:framePr w:w="9136" w:x="1600" w:y="8260"/>
        <w:widowControl w:val="0"/>
        <w:autoSpaceDE w:val="0"/>
        <w:autoSpaceDN w:val="0"/>
        <w:spacing w:before="228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唯物论与唯心论的社会历史根源，就在于脑力劳动与体力劳</w:t>
      </w:r>
    </w:p>
    <w:p>
      <w:pPr>
        <w:framePr w:w="3827" w:x="1580" w:y="9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动的分离和社会阶级的分化。</w:t>
      </w:r>
    </w:p>
    <w:p>
      <w:pPr>
        <w:framePr w:w="9658" w:x="1600" w:y="103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在物质生产力发展水平很低的原始社会中，人们只能生产出</w:t>
      </w:r>
    </w:p>
    <w:p>
      <w:pPr>
        <w:framePr w:w="9658" w:x="1600" w:y="10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维持最低生活需要的物品，没有剩余生产物，因而也就不可能有脑</w:t>
      </w:r>
    </w:p>
    <w:p>
      <w:pPr>
        <w:framePr w:w="9658" w:x="1600" w:y="10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力劳动与体力劳动的分离，不可能有阶级的分化。随着生产力水</w:t>
      </w:r>
    </w:p>
    <w:p>
      <w:pPr>
        <w:framePr w:w="9658" w:x="1600" w:y="1034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平的提高，剩余生产物出现了，私有制发生了，社会上出现了阶级</w:t>
      </w:r>
    </w:p>
    <w:p>
      <w:pPr>
        <w:framePr w:w="9658" w:x="1600" w:y="103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的分化和人剥削人的现象。剥削阶级强迫被剥削阶级专门从事体</w:t>
      </w:r>
    </w:p>
    <w:p>
      <w:pPr>
        <w:framePr w:w="9658" w:x="1600" w:y="10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力劳动，自己过着不劳而食的生活。于是剥削阶级中间的一部分</w:t>
      </w:r>
    </w:p>
    <w:p>
      <w:pPr>
        <w:framePr w:w="8804" w:x="1600" w:y="13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人就有可能利用大量的闲暇和金钱来从事脑力劳动，进行研究活</w:t>
      </w:r>
    </w:p>
    <w:p>
      <w:pPr>
        <w:framePr w:w="8804" w:x="1600" w:y="13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动。这就为哲学思想的产生和发展提供了前提。没有这个前提，</w:t>
      </w:r>
    </w:p>
    <w:p>
      <w:pPr>
        <w:framePr w:w="8804" w:x="1600" w:y="13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最初的哲学思想(无论是唯物论或唯心论)就不可能产生。</w:t>
      </w:r>
    </w:p>
    <w:p>
      <w:pPr>
        <w:framePr w:w="8685" w:x="1620" w:y="15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在无产阶级登上历史舞台以前，除了个别的情形外，劳动阶级</w:t>
      </w:r>
    </w:p>
    <w:p>
      <w:pPr>
        <w:framePr w:w="8685" w:x="1620" w:y="150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没有创造出自己的哲学体系。这一方面是因为他们受着残酷的剥</w:t>
      </w:r>
    </w:p>
    <w:p>
      <w:pPr>
        <w:framePr w:w="446" w:x="1900" w:y="16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22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削和压迫，不得不把全部的时间精力花在沉重的体力劳动上，没有</w:t>
      </w:r>
    </w:p>
    <w:p>
      <w:pPr>
        <w:framePr w:w="8561" w:x="1220" w:y="31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系统地学习文化和科学知识的机会；另一方面也因为他们不是新</w:t>
      </w:r>
    </w:p>
    <w:p>
      <w:pPr>
        <w:framePr w:w="8561" w:x="1220" w:y="3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的生产方式的代表者。在这个时期中，一般说来，唯物论或唯心论</w:t>
      </w:r>
    </w:p>
    <w:p>
      <w:pPr>
        <w:framePr w:w="8561" w:x="1220" w:y="31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的哲学都是剥削阶级的意识形态。但是，剥削阶级(及其内部的阶</w:t>
      </w:r>
    </w:p>
    <w:p>
      <w:pPr>
        <w:framePr w:w="8561" w:x="1220" w:y="3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层、集团、派别等等)在其处于上升的时期和没落的时期，情况是不</w:t>
      </w:r>
    </w:p>
    <w:p>
      <w:pPr>
        <w:framePr w:w="8781" w:x="122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同的。新兴的剥削阶级(或阶层、集团、派别)在还没有取得统治</w:t>
      </w:r>
    </w:p>
    <w:p>
      <w:pPr>
        <w:framePr w:w="8781" w:x="1220" w:y="56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地位的时期，以及取得统治地位的初期，是先进者、革命者。他们</w:t>
      </w:r>
    </w:p>
    <w:p>
      <w:pPr>
        <w:framePr w:w="8781" w:x="1220" w:y="56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的利益同社会发展的客观要求基本一致，他们关心生产力的发展，</w:t>
      </w:r>
    </w:p>
    <w:p>
      <w:pPr>
        <w:framePr w:w="8781" w:x="1220" w:y="5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在一定程度上关心对客观世界的正确认识。因此，这种阶级、阶</w:t>
      </w:r>
    </w:p>
    <w:p>
      <w:pPr>
        <w:framePr w:w="8781" w:x="1220" w:y="56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层、集团或派别就通常采取唯物论作为自己的思想武器。反之，处</w:t>
      </w:r>
    </w:p>
    <w:p>
      <w:pPr>
        <w:framePr w:w="8781" w:x="1220" w:y="56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于没落时期的剥削阶级、阶层、集团或派别，则是阻碍历史前进的</w:t>
      </w:r>
    </w:p>
    <w:p>
      <w:pPr>
        <w:framePr w:w="9094" w:x="1220" w:y="8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衰朽力量。他们的利益同社会发展的客观要求根本抵触，他们所</w:t>
      </w:r>
    </w:p>
    <w:p>
      <w:pPr>
        <w:framePr w:w="9094" w:x="1220" w:y="8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关心的不是生产力的发展，不是对客观世界的正确认识，而是用谎</w:t>
      </w:r>
    </w:p>
    <w:p>
      <w:pPr>
        <w:framePr w:w="9094" w:x="1220" w:y="880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言和伪善来欺骗被统治阶级，阻止他们的觉悟和反抗，以维护腐朽</w:t>
      </w:r>
    </w:p>
    <w:p>
      <w:pPr>
        <w:framePr w:w="9658" w:x="1220" w:y="10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的生产关系，萄延自己的统治地位。因此，这种阶级、阶层、集团或</w:t>
      </w:r>
    </w:p>
    <w:p>
      <w:pPr>
        <w:framePr w:w="9658" w:x="1220" w:y="10340"/>
        <w:widowControl w:val="0"/>
        <w:autoSpaceDE w:val="0"/>
        <w:autoSpaceDN w:val="0"/>
        <w:spacing w:before="220"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派别就通常采取唯心论作为自己的思想武器。由此可见，唯物论</w:t>
      </w:r>
    </w:p>
    <w:p>
      <w:pPr>
        <w:framePr w:w="9071" w:x="1140" w:y="1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，和唯心论的对立和斗争，是社会先进阶级和衰朽阶级的斗争的反</w:t>
      </w:r>
    </w:p>
    <w:p>
      <w:pPr>
        <w:framePr w:w="9071" w:x="1140" w:y="11380"/>
        <w:widowControl w:val="0"/>
        <w:autoSpaceDE w:val="0"/>
        <w:autoSpaceDN w:val="0"/>
        <w:spacing w:before="208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映。所以，在阶级社会中，哲学是具有阶级性、党派性的。</w:t>
      </w:r>
    </w:p>
    <w:p>
      <w:pPr>
        <w:framePr w:w="8561" w:x="1220" w:y="124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哲学是离开经济基础最远的意识形态之一。它同经济基础的</w:t>
      </w:r>
    </w:p>
    <w:p>
      <w:pPr>
        <w:framePr w:w="8561" w:x="1220" w:y="12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关系，需要通过许多中间环节才表现出来，不象政治思想或法律思</w:t>
      </w:r>
    </w:p>
    <w:p>
      <w:pPr>
        <w:framePr w:w="8561" w:x="1220" w:y="124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想那样直接和明显。由于任何一个哲学派别的具体形式都要受到</w:t>
      </w:r>
    </w:p>
    <w:p>
      <w:pPr>
        <w:framePr w:w="8561" w:x="1220" w:y="12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先行的哲学思想以及同时代的其他哲学思想的影响、要受到先行</w:t>
      </w:r>
    </w:p>
    <w:p>
      <w:pPr>
        <w:framePr w:w="8561" w:x="1220" w:y="12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的以及同时代的其他意识形态的影响，还要受到当时的生产规模</w:t>
      </w:r>
    </w:p>
    <w:p>
      <w:pPr>
        <w:framePr w:w="8561" w:x="1220" w:y="124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和自然科学水平的限制，因此，哲学思想对于阶级斗争的反映呈现</w:t>
      </w:r>
    </w:p>
    <w:p>
      <w:pPr>
        <w:framePr w:w="8561" w:x="1220" w:y="124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着十分复杂的情况。例如，基本上属于唯物论的派别，其学说中可</w:t>
      </w:r>
    </w:p>
    <w:p>
      <w:pPr>
        <w:framePr w:w="8561" w:x="1220" w:y="12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能包含着唯心论的因素；基本上属于唯心论的派别，其学说中也可</w:t>
      </w:r>
    </w:p>
    <w:p>
      <w:pPr>
        <w:framePr w:w="8561" w:x="1220" w:y="1242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能包含着唯物论的因素；同属于唯物论阵营或唯心论阵营的哲学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9460" w:y="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19</w:t>
      </w:r>
    </w:p>
    <w:p>
      <w:pPr>
        <w:framePr w:w="342" w:x="10480" w:y="17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4aam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580" w:y="2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派别又有着种种不同的具体形式，并且在不同的历史条件下起着</w:t>
      </w:r>
    </w:p>
    <w:p>
      <w:pPr>
        <w:framePr w:w="8266" w:x="1580" w:y="2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不同的作用。但是，诸如此类的复杂情况只是告诉我们，对于历史</w:t>
      </w:r>
    </w:p>
    <w:p>
      <w:pPr>
        <w:framePr w:w="8266" w:x="1580" w:y="2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上的每一个哲学派别必须进行具体的分析，说明它们是怎样反映</w:t>
      </w:r>
    </w:p>
    <w:p>
      <w:pPr>
        <w:framePr w:w="8266" w:x="1580" w:y="20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阶级斗争而又服务于阶级斗争的，而不应当因为哲学的这种特点</w:t>
      </w:r>
    </w:p>
    <w:p>
      <w:pPr>
        <w:framePr w:w="8266" w:x="1580" w:y="20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而模糊了哲学斗争同阶级斗争的基本联系。</w:t>
      </w:r>
    </w:p>
    <w:p>
      <w:pPr>
        <w:framePr w:w="6698" w:x="2220" w:y="4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在社会发展进入了资本主义时代以后，阶级斗争采取了更加</w:t>
      </w:r>
    </w:p>
    <w:p>
      <w:pPr>
        <w:framePr w:w="8004" w:x="1600" w:y="5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单纯和鲜明的形态。无产阶级同资产阶级的斗争贯串着全部社会</w:t>
      </w:r>
    </w:p>
    <w:p>
      <w:pPr>
        <w:framePr w:w="8004" w:x="1600" w:y="5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生活。无产阶级通过自己的思想代表提出了反映自己根本利益的</w:t>
      </w:r>
    </w:p>
    <w:p>
      <w:pPr>
        <w:framePr w:w="8004" w:x="1600" w:y="5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最革命最科学的哲学----唯物辩证法和唯物史观，作为思想斗争</w:t>
      </w:r>
    </w:p>
    <w:p>
      <w:pPr>
        <w:framePr w:w="8004" w:x="1600" w:y="5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的武器；反动的资产阶级则依靠腐朽的唯心论作为思想斗争的武</w:t>
      </w:r>
    </w:p>
    <w:p>
      <w:pPr>
        <w:framePr w:w="8004" w:x="1600" w:y="5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器。因此，在现代，辩证唯物论和唯心论的斗争是无产阶级和资产</w:t>
      </w:r>
    </w:p>
    <w:p>
      <w:pPr>
        <w:framePr w:w="8004" w:x="1600" w:y="518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阶级的斗争在思想领域中的反映。</w:t>
      </w:r>
    </w:p>
    <w:p>
      <w:pPr>
        <w:framePr w:w="4379" w:x="5100" w:y="8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为了要说明在人类认识史上为什么会有</w:t>
      </w:r>
    </w:p>
    <w:p>
      <w:pPr>
        <w:framePr w:w="1563" w:x="2080" w:y="8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唯物论与唯心</w:t>
      </w:r>
    </w:p>
    <w:p>
      <w:pPr>
        <w:framePr w:w="4894" w:x="4460" w:y="8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唯物论和唯心论的对立，仅仅指出这种对立</w:t>
      </w:r>
    </w:p>
    <w:p>
      <w:pPr>
        <w:framePr w:w="1450" w:x="2100" w:y="9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论对立的认</w:t>
      </w:r>
    </w:p>
    <w:p>
      <w:pPr>
        <w:framePr w:w="7981" w:x="2080" w:y="9300"/>
        <w:widowControl w:val="0"/>
        <w:autoSpaceDE w:val="0"/>
        <w:autoSpaceDN w:val="0"/>
        <w:spacing w:line="240" w:lineRule="exact"/>
        <w:ind w:left="23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的社会阶级的根源还是不够的，还应当指出</w:t>
      </w:r>
    </w:p>
    <w:p>
      <w:pPr>
        <w:framePr w:w="7981" w:x="2080" w:y="9300"/>
        <w:widowControl w:val="0"/>
        <w:autoSpaceDE w:val="0"/>
        <w:autoSpaceDN w:val="0"/>
        <w:spacing w:before="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识论的根源</w:t>
      </w:r>
    </w:p>
    <w:p>
      <w:pPr>
        <w:framePr w:w="7981" w:x="2080" w:y="9300"/>
        <w:widowControl w:val="0"/>
        <w:autoSpaceDE w:val="0"/>
        <w:autoSpaceDN w:val="0"/>
        <w:spacing w:before="16" w:line="240" w:lineRule="exact"/>
        <w:ind w:left="23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它的认识论的根源。</w:t>
      </w:r>
    </w:p>
    <w:p>
      <w:pPr>
        <w:framePr w:w="8584" w:x="1600" w:y="103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为什么会有唯物论?从认识论的角度来看，这是容易理解的。</w:t>
      </w:r>
    </w:p>
    <w:p>
      <w:pPr>
        <w:framePr w:w="8584" w:x="1600" w:y="1034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客观世界存在于意识之外，人们能够正确地认识世界和成功地改</w:t>
      </w:r>
    </w:p>
    <w:p>
      <w:pPr>
        <w:framePr w:w="8584" w:x="1600" w:y="103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造世界，这是人类从上百万年的生产斗争和社会斗争(在阶级出现</w:t>
      </w:r>
    </w:p>
    <w:p>
      <w:pPr>
        <w:framePr w:w="8584" w:x="1600" w:y="103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以后是阶级斗争)的实践中千百万次地证明了的客观事实。只要不</w:t>
      </w:r>
    </w:p>
    <w:p>
      <w:pPr>
        <w:framePr w:w="8584" w:x="1600" w:y="103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带唯心论的成见去看问题，只要按照世界的本来面貌去认识世界，</w:t>
      </w:r>
    </w:p>
    <w:p>
      <w:pPr>
        <w:framePr w:w="8584" w:x="1600" w:y="1034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人们就很自然地会采取唯物论的观点。唯物论本来就是全部人类</w:t>
      </w:r>
    </w:p>
    <w:p>
      <w:pPr>
        <w:framePr w:w="8584" w:x="1600" w:y="1034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的认识所固有的，它在认识中有着不可动摇的客观基础。如果说，</w:t>
      </w:r>
    </w:p>
    <w:p>
      <w:pPr>
        <w:framePr w:w="8584" w:x="1600" w:y="10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在人类认识史上的初期唯物论就已经合乎规律地产生了的话，那</w:t>
      </w:r>
    </w:p>
    <w:p>
      <w:pPr>
        <w:framePr w:w="8584" w:x="1600" w:y="10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么，随着社会的发展和科学的发展，唯物论必将获得日益强固的基</w:t>
      </w:r>
    </w:p>
    <w:p>
      <w:pPr>
        <w:framePr w:w="8584" w:x="1600" w:y="10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础。这就是唯物论所以存在和发展的认识论的根源。</w:t>
      </w:r>
    </w:p>
    <w:p>
      <w:pPr>
        <w:framePr w:w="7507" w:x="2260" w:y="15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那么，为什么会有唯心论呢?如果唯心论存在于科学不发达</w:t>
      </w:r>
    </w:p>
    <w:p>
      <w:pPr>
        <w:framePr w:w="523" w:x="1900" w:y="16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32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的远古时代还比较容易理解的话，那么为什么在科学昌明的现代，</w:t>
      </w:r>
    </w:p>
    <w:p>
      <w:pPr>
        <w:framePr w:w="7470" w:x="1320" w:y="314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唯心论仍然能够存在，并同物论进行激烈的斗争呢?为什么现</w:t>
      </w:r>
    </w:p>
    <w:p>
      <w:pPr>
        <w:framePr w:w="8266" w:x="1300" w:y="4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在有些科学素养很高的学者们也相信唯心论，宣传唯心论呢?为</w:t>
      </w:r>
    </w:p>
    <w:p>
      <w:pPr>
        <w:framePr w:w="8266" w:x="1300" w:y="4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什么甚至革命阶级中的人们有时也犯唯心论的错误呢?这个问题，</w:t>
      </w:r>
    </w:p>
    <w:p>
      <w:pPr>
        <w:framePr w:w="8266" w:x="1300" w:y="4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当然首先应当从阶级斗争中去寻求答案。这就是说，因为反动的</w:t>
      </w:r>
    </w:p>
    <w:p>
      <w:pPr>
        <w:framePr w:w="8266" w:x="1300" w:y="41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剥削阶级需要利用唯心论来为它们的反动统治作辩护，来麻痹革</w:t>
      </w:r>
    </w:p>
    <w:p>
      <w:pPr>
        <w:framePr w:w="8266" w:x="1300" w:y="4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命的人民，来歪曲客观真理；而这种情况又会影响其他的人们，甚</w:t>
      </w:r>
    </w:p>
    <w:p>
      <w:pPr>
        <w:framePr w:w="8266" w:x="1300" w:y="4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至革命阶级中的某些人们。然而仅仅指出这一方面是不够的。反</w:t>
      </w:r>
    </w:p>
    <w:p>
      <w:pPr>
        <w:framePr w:w="8266" w:x="1300" w:y="41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动统治阶级之所以能够利用唯心论，还因为人们的认识过程本身</w:t>
      </w:r>
    </w:p>
    <w:p>
      <w:pPr>
        <w:framePr w:w="8266" w:x="1300" w:y="4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包含着溜到难心论去的可能。这就是说，唯心论除了社会阶级的</w:t>
      </w:r>
    </w:p>
    <w:p>
      <w:pPr>
        <w:framePr w:w="8266" w:x="1300" w:y="41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根源以外，还有认识论的根源。只有在揭露唯心论的社会阶级根</w:t>
      </w:r>
    </w:p>
    <w:p>
      <w:pPr>
        <w:framePr w:w="8266" w:x="1300" w:y="41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源的同时又揭露它的认识根源，才能了解它是通过什么途径得出</w:t>
      </w:r>
    </w:p>
    <w:p>
      <w:pPr>
        <w:framePr w:w="5516" w:x="1280" w:y="93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唯心论的结论的，才能有效地战胜它。</w:t>
      </w:r>
    </w:p>
    <w:p>
      <w:pPr>
        <w:framePr w:w="9637" w:x="1260" w:y="986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列宁在《谈谈辩证法问题》这篇著名论文中，对唯心论的认识</w:t>
      </w:r>
    </w:p>
    <w:p>
      <w:pPr>
        <w:framePr w:w="9637" w:x="1260" w:y="986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论根源作了精辟的分析。他指出：“人的认识不是直线(也就是说，</w:t>
      </w:r>
    </w:p>
    <w:p>
      <w:pPr>
        <w:framePr w:w="9637" w:x="1260" w:y="9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不是沿着直线进行的)，而是无限地近似于一串圆圈、近似于螺旋</w:t>
      </w:r>
    </w:p>
    <w:p>
      <w:pPr>
        <w:framePr w:w="9637" w:x="1260" w:y="98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的曲线。这一曲线的任何一个片断、碎片、小段都能被变成(被片</w:t>
      </w:r>
    </w:p>
    <w:p>
      <w:pPr>
        <w:framePr w:w="9637" w:x="126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面地变成)独立的完整的直线，而这条直线能把人们(如果只见树</w:t>
      </w:r>
    </w:p>
    <w:p>
      <w:pPr>
        <w:framePr w:w="9637" w:x="1260" w:y="98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木不见森林的话)引到泥坑里去，引到僧侣主义那里去(在那里统</w:t>
      </w:r>
    </w:p>
    <w:p>
      <w:pPr>
        <w:framePr w:w="9637" w:x="1260" w:y="98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治阶级的阶级利益就会把它巩固起来)。直线性和片面性，死板和</w:t>
      </w:r>
    </w:p>
    <w:p>
      <w:pPr>
        <w:framePr w:w="9637" w:x="1260" w:y="98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便化，主观主义和主观盲目性就是唯心主义的认识论根源。”他又</w:t>
      </w:r>
    </w:p>
    <w:p>
      <w:pPr>
        <w:framePr w:w="9637" w:x="1260" w:y="9860"/>
        <w:widowControl w:val="0"/>
        <w:autoSpaceDE w:val="0"/>
        <w:autoSpaceDN w:val="0"/>
        <w:spacing w:before="23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说：“哲学唯心主义是把认识的某一个特征、方面、部分片面地、夸</w:t>
      </w:r>
    </w:p>
    <w:p>
      <w:pPr>
        <w:framePr w:w="9637" w:x="1260" w:y="9860"/>
        <w:widowControl w:val="0"/>
        <w:autoSpaceDE w:val="0"/>
        <w:autoSpaceDN w:val="0"/>
        <w:spacing w:before="26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大地、……发展(膨胀、扩大)为脱离了物质、脱离了自然的、神化了</w:t>
      </w:r>
    </w:p>
    <w:p>
      <w:pPr>
        <w:framePr w:w="9637" w:x="1260" w:y="9860"/>
        <w:widowControl w:val="0"/>
        <w:autoSpaceDE w:val="0"/>
        <w:autoSpaceDN w:val="0"/>
        <w:spacing w:before="224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的绝对。”@</w:t>
      </w:r>
    </w:p>
    <w:p>
      <w:pPr>
        <w:framePr w:w="2122" w:x="188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根据列宁的指示，</w:t>
      </w:r>
    </w:p>
    <w:p>
      <w:pPr>
        <w:framePr w:w="4637" w:x="440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我们就可以在人类认识本身中找到唯心论</w:t>
      </w:r>
    </w:p>
    <w:p>
      <w:pPr>
        <w:framePr w:w="5646" w:x="2140" w:y="1664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列宁《《哲学笔记》，《列宁全集》第38卷，第411页。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480" w:y="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6" w:x="1520" w:y="2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的根源。</w:t>
      </w:r>
    </w:p>
    <w:p>
      <w:pPr>
        <w:framePr w:w="7452" w:x="2140" w:y="2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第一、人们的意识是客观世界的主观映象，是被移植于人脑中</w:t>
      </w:r>
    </w:p>
    <w:p>
      <w:pPr>
        <w:framePr w:w="8004" w:x="1520" w:y="3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并在人脑中被改造过的物质现象。意识的内容和泉源是客观的，</w:t>
      </w:r>
    </w:p>
    <w:p>
      <w:pPr>
        <w:framePr w:w="8004" w:x="1520" w:y="3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意识的形式是主观的。这就存在着一种可能性，即当人们考察意</w:t>
      </w:r>
    </w:p>
    <w:p>
      <w:pPr>
        <w:framePr w:w="8004" w:x="1520" w:y="3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识现象的时候，只看到主观的方面，忽视了客观的方面；只看到意</w:t>
      </w:r>
    </w:p>
    <w:p>
      <w:pPr>
        <w:framePr w:w="8027" w:x="1500" w:y="4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识的形式，忽视了意识的内容和泉源，只看到映象，忽视了映象所</w:t>
      </w:r>
    </w:p>
    <w:p>
      <w:pPr>
        <w:framePr w:w="8027" w:x="1500" w:y="47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反映的客观物质世界，把意识从对物质的依赖关系中抽象出来，把</w:t>
      </w:r>
    </w:p>
    <w:p>
      <w:pPr>
        <w:framePr w:w="8027" w:x="1500" w:y="47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它夸大成为脱离物质的、独立自在的实体。这就陷入了唯心论的</w:t>
      </w:r>
    </w:p>
    <w:p>
      <w:pPr>
        <w:framePr w:w="8027" w:x="1500" w:y="47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泥潭。哲学史表明，当人们把认识过程中的一个成分——</w:t>
      </w:r>
    </w:p>
    <w:p>
      <w:pPr>
        <w:framePr w:w="1080" w:x="9360" w:y="6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感觉夸</w:t>
      </w:r>
    </w:p>
    <w:p>
      <w:pPr>
        <w:framePr w:w="9614" w:x="1520" w:y="6780"/>
        <w:widowControl w:val="0"/>
        <w:autoSpaceDE w:val="0"/>
        <w:autoSpaceDN w:val="0"/>
        <w:spacing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大成为脱离物质的绝对的东西时，就陷入所谓“纯粹的经验论”，即</w:t>
      </w:r>
    </w:p>
    <w:p>
      <w:pPr>
        <w:framePr w:w="7213" w:x="1520" w:y="7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主观唯心论。贝克莱、马赫等人就是这样构成他们的体系的。同</w:t>
      </w:r>
    </w:p>
    <w:p>
      <w:pPr>
        <w:framePr w:w="5594" w:x="1500" w:y="7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样，当人们把认识过程中的另一个成分——</w:t>
      </w:r>
    </w:p>
    <w:p>
      <w:pPr>
        <w:framePr w:w="2187" w:x="7500" w:y="7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概念夸大成为脱离物</w:t>
      </w:r>
    </w:p>
    <w:p>
      <w:pPr>
        <w:framePr w:w="9637" w:x="1500" w:y="8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质的绝对的东西时，就陷入客观唯心论。柏拉图、黑格尔等人就是</w:t>
      </w:r>
    </w:p>
    <w:p>
      <w:pPr>
        <w:framePr w:w="9637" w:x="1500" w:y="83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这样构成他们的体系的。不把意识看作客观世界的映象，而把它</w:t>
      </w:r>
    </w:p>
    <w:p>
      <w:pPr>
        <w:framePr w:w="9637" w:x="1500" w:y="8360"/>
        <w:widowControl w:val="0"/>
        <w:autoSpaceDE w:val="0"/>
        <w:autoSpaceDN w:val="0"/>
        <w:spacing w:before="244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看成“脱离了物质、脱离了自然、神化了的绝对”，看成“现实界的创</w:t>
      </w:r>
    </w:p>
    <w:p>
      <w:pPr>
        <w:framePr w:w="9637" w:x="1500" w:y="8360"/>
        <w:widowControl w:val="0"/>
        <w:autoSpaceDE w:val="0"/>
        <w:autoSpaceDN w:val="0"/>
        <w:spacing w:before="27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造主”，这正是一切唯心论的共同的基础。</w:t>
      </w:r>
    </w:p>
    <w:p>
      <w:pPr>
        <w:framePr w:w="8538" w:x="1520" w:y="104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第二、人们的意识对客观世界的反映不是消极的、被动的，而</w:t>
      </w:r>
    </w:p>
    <w:p>
      <w:pPr>
        <w:framePr w:w="8538" w:x="1520" w:y="104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是积极的、能动的，只有当人们通过实践活动去改造客观世界的时</w:t>
      </w:r>
    </w:p>
    <w:p>
      <w:pPr>
        <w:framePr w:w="8538" w:x="1520" w:y="104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候才能认识客观世界，而认识的目的又是改造客观世界。但是，意</w:t>
      </w:r>
    </w:p>
    <w:p>
      <w:pPr>
        <w:framePr w:w="9071" w:x="1500" w:y="1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识的能动作用，毕竟不能不受客观世界的制约，意识的内容仍然只</w:t>
      </w:r>
    </w:p>
    <w:p>
      <w:pPr>
        <w:framePr w:w="7728" w:x="1520" w:y="12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能是客观世界的反映，如果把意识的能动作用夸大到了不受客观</w:t>
      </w:r>
    </w:p>
    <w:p>
      <w:pPr>
        <w:framePr w:w="8538" w:x="1520" w:y="13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世界制约的程度，否认了意识是存在的反映，就会陷入唯心论。这</w:t>
      </w:r>
    </w:p>
    <w:p>
      <w:pPr>
        <w:framePr w:w="8538" w:x="1520" w:y="130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也是一切唯心论的共同基础。</w:t>
      </w:r>
    </w:p>
    <w:p>
      <w:pPr>
        <w:framePr w:w="9071" w:x="1500" w:y="1404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正因为唯心论不仅有它的社会阶级根源，而且有它的认识论</w:t>
      </w:r>
    </w:p>
    <w:p>
      <w:pPr>
        <w:framePr w:w="9071" w:x="1500" w:y="140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根源，因此在认识史上就呈现出种种复杂的情况：有时唯心论在总</w:t>
      </w:r>
    </w:p>
    <w:p>
      <w:pPr>
        <w:framePr w:w="3606" w:x="1500" w:y="1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的错误体系中包含着合理的内核</w:t>
      </w:r>
    </w:p>
    <w:p>
      <w:pPr>
        <w:framePr w:w="3478" w:x="5980" w:y="1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(唯心论的错误在于它把认识的</w:t>
      </w:r>
    </w:p>
    <w:p>
      <w:pPr>
        <w:framePr w:w="8243" w:x="1500" w:y="15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某一成分片面地夸大成为脱离了物质的东西，而不在于它论述了</w:t>
      </w:r>
    </w:p>
    <w:p>
      <w:pPr>
        <w:framePr w:w="477" w:x="178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38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这个成分本身，如果撇开这种片面的夸大，那么，它对于这一成</w:t>
      </w:r>
    </w:p>
    <w:p>
      <w:pPr>
        <w:framePr w:w="8266" w:x="1380" w:y="31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分的论述中就仍然可能有合理因素)，批判地改造这些合理的内</w:t>
      </w:r>
    </w:p>
    <w:p>
      <w:pPr>
        <w:framePr w:w="8266" w:x="1380" w:y="3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核，就可以成为唯物论的营养材料；有时，由于唯心论攻击了旧唯</w:t>
      </w:r>
    </w:p>
    <w:p>
      <w:pPr>
        <w:framePr w:w="9071" w:x="136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物论的某些弱点，提出了某些问题，因而从反面刺激和诱发了唯物</w:t>
      </w:r>
    </w:p>
    <w:p>
      <w:pPr>
        <w:framePr w:w="9071" w:x="1360" w:y="46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论向着更高级更完善的方向发展；有时唯心论可以提供反面材料，</w:t>
      </w:r>
    </w:p>
    <w:p>
      <w:pPr>
        <w:framePr w:w="9071" w:x="1360" w:y="4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唯物论在研究了唯心论如何陷入泥坑的道路之后，可以从中汲取</w:t>
      </w:r>
    </w:p>
    <w:p>
      <w:pPr>
        <w:framePr w:w="9071" w:x="1360" w:y="4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理论思维的经验教训，使自己在发展过程中少走弯路。如此等等。</w:t>
      </w:r>
    </w:p>
    <w:p>
      <w:pPr>
        <w:framePr w:w="9071" w:x="1360" w:y="4660"/>
        <w:widowControl w:val="0"/>
        <w:autoSpaceDE w:val="0"/>
        <w:autoSpaceDN w:val="0"/>
        <w:spacing w:before="24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总之，唯心论本身虽然是错误的、反科学的思想，但在同唯心论作</w:t>
      </w:r>
    </w:p>
    <w:p>
      <w:pPr>
        <w:framePr w:w="9071" w:x="1360" w:y="46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斗争的时候却不应当采取粗陋的形而上学的态度，而应当采取具</w:t>
      </w:r>
    </w:p>
    <w:p>
      <w:pPr>
        <w:framePr w:w="8243" w:x="1360" w:y="7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体分析的辩证法的态度；不应当只限于简单地宣布唯心论是胡说，</w:t>
      </w:r>
    </w:p>
    <w:p>
      <w:pPr>
        <w:framePr w:w="8243" w:x="1360" w:y="77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而应当研究它何以是胡说，研究它是通过认识过程中的什么环节、</w:t>
      </w:r>
    </w:p>
    <w:p>
      <w:pPr>
        <w:framePr w:w="8243" w:x="1360" w:y="77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什么途径面得出这种胡说的结论的，研究怎样克服它，战胜它。</w:t>
      </w:r>
    </w:p>
    <w:p>
      <w:pPr>
        <w:framePr w:w="8243" w:x="1360" w:y="7780"/>
        <w:widowControl w:val="0"/>
        <w:autoSpaceDE w:val="0"/>
        <w:autoSpaceDN w:val="0"/>
        <w:spacing w:before="260"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由此可见，在揭示唯物论与唯心论对立的社会阶级根源的同</w:t>
      </w:r>
    </w:p>
    <w:p>
      <w:pPr>
        <w:framePr w:w="8243" w:x="1360" w:y="77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时，又揭示这种对立的认识论根源，对于正确地理解这种对立的</w:t>
      </w:r>
    </w:p>
    <w:p>
      <w:pPr>
        <w:framePr w:w="8243" w:x="1360" w:y="7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实质和意义，对于发展唯物论和有效地战胜唯心论，是极其重要</w:t>
      </w:r>
    </w:p>
    <w:p>
      <w:pPr>
        <w:framePr w:w="8243" w:x="1360" w:y="7780"/>
        <w:widowControl w:val="0"/>
        <w:autoSpaceDE w:val="0"/>
        <w:autoSpaceDN w:val="0"/>
        <w:spacing w:before="284" w:line="209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的。</w:t>
      </w:r>
    </w:p>
    <w:p>
      <w:pPr>
        <w:framePr w:w="4637" w:x="4500" w:y="11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唯物论在自己的发生发展的过程中，总是</w:t>
      </w:r>
    </w:p>
    <w:p>
      <w:pPr>
        <w:framePr w:w="1531" w:x="1820" w:y="1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</w:t>
      </w:r>
      <w:r>
        <w:rPr>
          <w:rFonts w:eastAsiaTheme="minorEastAsia" w:hAnsiTheme="minorHAnsi" w:cstheme="minorBidi"/>
          <w:color w:val="000000"/>
          <w:spacing w:val="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物论与</w:t>
      </w:r>
    </w:p>
    <w:p>
      <w:pPr>
        <w:framePr w:w="5520" w:x="3880" w:y="11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与科学结成联盟的。唯物论不能离开科学，科</w:t>
      </w:r>
    </w:p>
    <w:p>
      <w:pPr>
        <w:framePr w:w="1226" w:x="1820" w:y="12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科学联盟</w:t>
      </w:r>
    </w:p>
    <w:p>
      <w:pPr>
        <w:framePr w:w="2576" w:x="3880" w:y="12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学也不能离开唯物论。</w:t>
      </w:r>
    </w:p>
    <w:p>
      <w:pPr>
        <w:framePr w:w="8892" w:x="1320" w:y="129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首先，既然唯物论的实质就在于按照世界的本来面貌来认识</w:t>
      </w:r>
    </w:p>
    <w:p>
      <w:pPr>
        <w:framePr w:w="8892" w:x="1320" w:y="129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世界，而不给以任何虚构的附加，那么，它就必须依赖于各门具体</w:t>
      </w:r>
    </w:p>
    <w:p>
      <w:pPr>
        <w:framePr w:w="8892" w:x="1320" w:y="129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科学的发现，从这些发现中汲取材料。唯物论本身就是各门具体</w:t>
      </w:r>
    </w:p>
    <w:p>
      <w:pPr>
        <w:framePr w:w="8892" w:x="1320" w:y="129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科学研究成果的概括和总结。如果说，科学发展道路上的暂时的</w:t>
      </w:r>
    </w:p>
    <w:p>
      <w:pPr>
        <w:framePr w:w="9571" w:x="1360" w:y="1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困难和空白点是唯心论和宗教谬说的藏身之所的话，那么科学上</w:t>
      </w:r>
    </w:p>
    <w:p>
      <w:pPr>
        <w:framePr w:w="9571" w:x="1360" w:y="15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的每一个新的发现就总是使唯物论的真理性得到新的证实，使唯</w:t>
      </w:r>
    </w:p>
    <w:p>
      <w:pPr>
        <w:framePr w:w="9571" w:x="1360" w:y="15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物论获得更丰富的内容。唯物论的发展，总是同科学的发展水平</w:t>
      </w:r>
    </w:p>
    <w:p>
      <w:pPr>
        <w:framePr w:w="9571" w:x="1360" w:y="15000"/>
        <w:widowControl w:val="0"/>
        <w:autoSpaceDE w:val="0"/>
        <w:autoSpaceDN w:val="0"/>
        <w:spacing w:before="228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相适应的。正如恩格斯所说，“甚至随着自然科学领域中每一个划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560" w:y="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520" w:y="2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时代的发现，唯物主义也必然要改变自己的形式。”①古代的素朴</w:t>
      </w:r>
    </w:p>
    <w:p>
      <w:pPr>
        <w:framePr w:w="8538" w:x="1520" w:y="20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唯物论之所以只能基本上建立在对自然界的直观的基础上，并且</w:t>
      </w:r>
    </w:p>
    <w:p>
      <w:pPr>
        <w:framePr w:w="8538" w:x="1520" w:y="200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常常以幻想的联系来代替自然界的真实联系，是因为当时还没有</w:t>
      </w:r>
    </w:p>
    <w:p>
      <w:pPr>
        <w:framePr w:w="8538" w:x="1520" w:y="20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严格意义上的科学(只有天文学、数学和力学比较发达，而当时的</w:t>
      </w:r>
    </w:p>
    <w:p>
      <w:pPr>
        <w:framePr w:w="8708" w:x="150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唯物论者在建立自己的学说时是依靠了这些科学成就的)。十八</w:t>
      </w:r>
    </w:p>
    <w:p>
      <w:pPr>
        <w:framePr w:w="8708" w:x="1500" w:y="40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世纪的唯物论之所以具有机械的、形而上学的特点，是因为在当时</w:t>
      </w:r>
    </w:p>
    <w:p>
      <w:pPr>
        <w:framePr w:w="8708" w:x="1500" w:y="40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所有的自然科学中发展到比较完善地步的只有固体力学。而唯物</w:t>
      </w:r>
    </w:p>
    <w:p>
      <w:pPr>
        <w:framePr w:w="8708" w:x="1500" w:y="40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论的最高形式——辩证唯物论之所以只有在十九世纪四十年代才</w:t>
      </w:r>
    </w:p>
    <w:p>
      <w:pPr>
        <w:framePr w:w="8708" w:x="1500" w:y="40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能产生出来，则是由于只有在这个时期以研究自然界的种种过程</w:t>
      </w:r>
    </w:p>
    <w:p>
      <w:pPr>
        <w:framePr w:w="8708" w:x="1500" w:y="4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为任务的各门科学(如地质学、动植物生理学、胚胎学、有机化学等</w:t>
      </w:r>
    </w:p>
    <w:p>
      <w:pPr>
        <w:framePr w:w="8708" w:x="1500" w:y="40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等)才建立和发展起来，为科学地描绘整个世界的总联系提供了客</w:t>
      </w:r>
    </w:p>
    <w:p>
      <w:pPr>
        <w:framePr w:w="8708" w:x="1500" w:y="40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观的可能。</w:t>
      </w:r>
    </w:p>
    <w:p>
      <w:pPr>
        <w:framePr w:w="8561" w:x="1500" w:y="82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其次，科学的发展也离不开唯物论的指导。科学的任务是揭</w:t>
      </w:r>
    </w:p>
    <w:p>
      <w:pPr>
        <w:framePr w:w="8561" w:x="1500" w:y="82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示客观现象的固有的必然联系，揭示种种客观过程的内在规律性。</w:t>
      </w:r>
    </w:p>
    <w:p>
      <w:pPr>
        <w:framePr w:w="8561" w:x="1500" w:y="8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它必须严格地承认自己的研究对象的客观实在性，然后才能去研</w:t>
      </w:r>
    </w:p>
    <w:p>
      <w:pPr>
        <w:framePr w:w="8561" w:x="1500" w:y="82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究它们。在研究过程中，它必须坚决排斥任何虚构，按照研究对</w:t>
      </w:r>
    </w:p>
    <w:p>
      <w:pPr>
        <w:framePr w:w="8561" w:x="1500" w:y="82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象的本来面貌去认识它们，否则科学研究就无法进行，科学也就不</w:t>
      </w:r>
    </w:p>
    <w:p>
      <w:pPr>
        <w:framePr w:w="8584" w:x="1520" w:y="10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成其为科学了。而承认外间对象的客观实在性，按照对象的本来</w:t>
      </w:r>
    </w:p>
    <w:p>
      <w:pPr>
        <w:framePr w:w="8584" w:x="1520" w:y="108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面貌去认识对象，正是唯物论哲学的基本要求。因此，只有在唯物</w:t>
      </w:r>
    </w:p>
    <w:p>
      <w:pPr>
        <w:framePr w:w="8584" w:x="1520" w:y="1080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论的指导下，科学研究才可能取得成绩，面一切离开唯物论原则</w:t>
      </w:r>
    </w:p>
    <w:p>
      <w:pPr>
        <w:framePr w:w="8584" w:x="1520" w:y="108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的科学研究是注定要走入死胡同的。科学上的任何一个真正的成</w:t>
      </w:r>
    </w:p>
    <w:p>
      <w:pPr>
        <w:framePr w:w="8584" w:x="1520" w:y="108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就，事实上总是在唯物论思想的指导下取得的，不管研究者本人是</w:t>
      </w:r>
    </w:p>
    <w:p>
      <w:pPr>
        <w:framePr w:w="8584" w:x="1520" w:y="108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否意识到了这一点。有些在哲学上反对唯物论、甚至信奉宗教的</w:t>
      </w:r>
    </w:p>
    <w:p>
      <w:pPr>
        <w:framePr w:w="8584" w:x="1520" w:y="1080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自然科学家，如果要在科学研究中做出真正的成绩，也不得不在自</w:t>
      </w:r>
    </w:p>
    <w:p>
      <w:pPr>
        <w:framePr w:w="8584" w:x="1520" w:y="1080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己的专门领域中违背自己的唯心论或宗教的世界观，不自觉地采</w:t>
      </w:r>
    </w:p>
    <w:p>
      <w:pPr>
        <w:framePr w:w="277" w:x="1980" w:y="152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①</w:t>
      </w:r>
    </w:p>
    <w:p>
      <w:pPr>
        <w:framePr w:w="6624" w:x="2420" w:y="15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恩格斯：《路德维希·费尔巴哈和德国古典哲学的终结》，《马克思恩格斯选集》</w:t>
      </w:r>
    </w:p>
    <w:p>
      <w:pPr>
        <w:framePr w:w="6624" w:x="2420" w:y="15220"/>
        <w:widowControl w:val="0"/>
        <w:autoSpaceDE w:val="0"/>
        <w:autoSpaceDN w:val="0"/>
        <w:spacing w:before="20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第4卷，第224页。</w:t>
      </w:r>
    </w:p>
    <w:p>
      <w:pPr>
        <w:framePr w:w="282" w:x="11760" w:y="15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!</w:t>
      </w:r>
    </w:p>
    <w:p>
      <w:pPr>
        <w:framePr w:w="477" w:x="1760" w:y="16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520" w:y="3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取唯物论的立场。这就是为什么多数的自然科学家在自己的专门</w:t>
      </w:r>
    </w:p>
    <w:p>
      <w:pPr>
        <w:framePr w:w="6698" w:x="1520" w:y="3180"/>
        <w:widowControl w:val="0"/>
        <w:autoSpaceDE w:val="0"/>
        <w:autoSpaceDN w:val="0"/>
        <w:spacing w:before="3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领域中都是自发的唯物论者的缘故。当然，</w:t>
      </w:r>
    </w:p>
    <w:p>
      <w:pPr>
        <w:framePr w:w="2013" w:x="7420" w:y="3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自发的唯物论是不巩</w:t>
      </w:r>
    </w:p>
    <w:p>
      <w:pPr>
        <w:framePr w:w="7493" w:x="1480" w:y="4220"/>
        <w:widowControl w:val="0"/>
        <w:autoSpaceDE w:val="0"/>
        <w:autoSpaceDN w:val="0"/>
        <w:spacing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固的，不可靠的，采取这种立场的科学工作者有可能陷入唯心论的</w:t>
      </w:r>
    </w:p>
    <w:p>
      <w:pPr>
        <w:framePr w:w="7493" w:x="1480" w:y="422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泥坑，从而使科学研究走入歧途，得不到正确的结论；即令得出了</w:t>
      </w:r>
    </w:p>
    <w:p>
      <w:pPr>
        <w:framePr w:w="7493" w:x="1480" w:y="4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正确的结论，也可能在对这些正确结论作哲学解释的时候得出唯</w:t>
      </w:r>
    </w:p>
    <w:p>
      <w:pPr>
        <w:framePr w:w="8004" w:x="1500" w:y="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心论的胡说。因此，科学要沿着正确的方向发展，就要求科学工作</w:t>
      </w:r>
    </w:p>
    <w:p>
      <w:pPr>
        <w:framePr w:w="8004" w:x="1500" w:y="57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者不停留在自发的唯物论者的水平，而要做自觉的唯物论者，并且</w:t>
      </w:r>
    </w:p>
    <w:p>
      <w:pPr>
        <w:framePr w:w="8004" w:x="1500" w:y="576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是自觉的辩证唯物论者。</w:t>
      </w:r>
    </w:p>
    <w:p>
      <w:pPr>
        <w:framePr w:w="8390" w:x="1480" w:y="73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由此可见，唯物论同科学本质上是完全一致的。科学只有在</w:t>
      </w:r>
    </w:p>
    <w:p>
      <w:pPr>
        <w:framePr w:w="8390" w:x="1480" w:y="73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唯物论的指导下才能健康地发展，唯物论也只有在不断地概括和</w:t>
      </w:r>
    </w:p>
    <w:p>
      <w:pPr>
        <w:framePr w:w="7751" w:x="1480" w:y="8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总结各门科学的最新成就的基础上才能获得日益丰富的内容和日</w:t>
      </w:r>
    </w:p>
    <w:p>
      <w:pPr>
        <w:framePr w:w="7751" w:x="1480" w:y="83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益坚固的基础。</w:t>
      </w:r>
    </w:p>
    <w:p>
      <w:pPr>
        <w:framePr w:w="4637" w:x="4660" w:y="9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同唯物论的情形相反，唯心论在历史上通</w:t>
      </w:r>
    </w:p>
    <w:p>
      <w:pPr>
        <w:framePr w:w="1414" w:x="196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唯心论与</w:t>
      </w:r>
    </w:p>
    <w:p>
      <w:pPr>
        <w:framePr w:w="2834" w:x="4000" w:y="9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常是与宗教结成联盟的。</w:t>
      </w:r>
    </w:p>
    <w:p>
      <w:pPr>
        <w:framePr w:w="1002" w:x="1940" w:y="10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宗教联</w:t>
      </w:r>
    </w:p>
    <w:p>
      <w:pPr>
        <w:framePr w:w="554" w:x="3180" w:y="10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盟</w:t>
      </w:r>
    </w:p>
    <w:p>
      <w:pPr>
        <w:framePr w:w="4968" w:x="4640" w:y="10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作为社会意识的不同形式，宗教与唯心论</w:t>
      </w:r>
    </w:p>
    <w:p>
      <w:pPr>
        <w:framePr w:w="8390" w:x="1460" w:y="10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是有区别的。宗教的世界观是独断的、迷信的，它不是要求人们理</w:t>
      </w:r>
    </w:p>
    <w:p>
      <w:pPr>
        <w:framePr w:w="8390" w:x="1460" w:y="109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解它所说的东西，而是要求人们信仰它所说的东西(例如它可以毫</w:t>
      </w:r>
    </w:p>
    <w:p>
      <w:pPr>
        <w:framePr w:w="8390" w:x="1460" w:y="109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无根据地宣传上帝在六天之内创造世界的神话)，而唯心论则采取</w:t>
      </w:r>
    </w:p>
    <w:p>
      <w:pPr>
        <w:framePr w:w="8390" w:x="1460" w:y="109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理论的形式，它或多或少地要估计到当时科学的成就，并运用逻辑</w:t>
      </w:r>
    </w:p>
    <w:p>
      <w:pPr>
        <w:framePr w:w="8243" w:x="1460" w:y="12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的方法来论证它的主张，而不是赤裸裸地去宣传上帝创世之类的</w:t>
      </w:r>
    </w:p>
    <w:p>
      <w:pPr>
        <w:framePr w:w="8243" w:x="1460" w:y="129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显然荒谬的神话。但是，这种区别是形式方面的区别，二者在实质</w:t>
      </w:r>
    </w:p>
    <w:p>
      <w:pPr>
        <w:framePr w:w="7774" w:x="1440" w:y="1402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上是完全一致的。它们具有相同的认识论根源和社会根源，并且</w:t>
      </w:r>
    </w:p>
    <w:p>
      <w:pPr>
        <w:framePr w:w="7774" w:x="1440" w:y="140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起着相同的社会作用。</w:t>
      </w:r>
    </w:p>
    <w:p>
      <w:pPr>
        <w:framePr w:w="7176" w:x="2080" w:y="1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从认识论的根源看，宗教的特征就在于信仰和崇拜超自然的</w:t>
      </w:r>
    </w:p>
    <w:p>
      <w:pPr>
        <w:framePr w:w="5410" w:x="1460" w:y="15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力量。一切宗教都把幻想出来的超自然的力量—</w:t>
      </w:r>
    </w:p>
    <w:p>
      <w:pPr>
        <w:framePr w:w="1563" w:x="828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神说成自然界</w:t>
      </w:r>
    </w:p>
    <w:p>
      <w:pPr>
        <w:framePr w:w="8561" w:x="1440" w:y="16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和人类社会的创造主。这实际上正是把人们的表象和概念夸大成</w:t>
      </w:r>
    </w:p>
    <w:p>
      <w:pPr>
        <w:framePr w:w="8561" w:x="1440" w:y="160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为脱离了物质、脱离了自然的神化了的绝对，同唯心论是一样的。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680" w:y="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25</w:t>
      </w:r>
    </w:p>
    <w:p>
      <w:pPr>
        <w:framePr w:w="294" w:x="10260" w:y="1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84" w:x="1300" w:y="20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另一方面，如果对哲学的基本问题作唯心论的解决，就必然要承认</w:t>
      </w:r>
    </w:p>
    <w:p>
      <w:pPr>
        <w:framePr w:w="8584" w:x="1300" w:y="2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物质世界是被精神的东西“创造”出来的，就必然要得到同宗教的</w:t>
      </w:r>
    </w:p>
    <w:p>
      <w:pPr>
        <w:framePr w:w="9636" w:x="1300" w:y="30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创世说同样荒谬的结论。所以列宁说：“哲学唯心主义是经过人的</w:t>
      </w:r>
    </w:p>
    <w:p>
      <w:pPr>
        <w:framePr w:w="9636" w:x="1300" w:y="3080"/>
        <w:widowControl w:val="0"/>
        <w:autoSpaceDE w:val="0"/>
        <w:autoSpaceDN w:val="0"/>
        <w:spacing w:before="24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无限复杂的(辩证的)认识的一个成分而通向僧侣主义的道路。”@</w:t>
      </w:r>
    </w:p>
    <w:p>
      <w:pPr>
        <w:framePr w:w="9636" w:x="1300" w:y="3080"/>
        <w:widowControl w:val="0"/>
        <w:autoSpaceDE w:val="0"/>
        <w:autoSpaceDN w:val="0"/>
        <w:spacing w:before="209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哲学唯心论中的所谓“绝对精神”、“理念”等等，不过是用哲学的</w:t>
      </w:r>
    </w:p>
    <w:p>
      <w:pPr>
        <w:framePr w:w="9636" w:x="1300" w:y="3080"/>
        <w:widowControl w:val="0"/>
        <w:autoSpaceDE w:val="0"/>
        <w:autoSpaceDN w:val="0"/>
        <w:spacing w:before="241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语言装饰起来了的“上帝”而已。认识史表明，唯心论是从宗教观</w:t>
      </w:r>
    </w:p>
    <w:p>
      <w:pPr>
        <w:framePr w:w="9636" w:x="1300" w:y="308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念中发展出来的，它无非是被陶熔了的、被蒸馏了的、被精制了的</w:t>
      </w:r>
    </w:p>
    <w:p>
      <w:pPr>
        <w:framePr w:w="9636" w:x="1300" w:y="30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宗教。</w:t>
      </w:r>
    </w:p>
    <w:p>
      <w:pPr>
        <w:framePr w:w="9071" w:x="1300" w:y="61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从社会的根源看，*一切宗教都不过是支配着人们日常生活的</w:t>
      </w:r>
    </w:p>
    <w:p>
      <w:pPr>
        <w:framePr w:w="9071" w:x="1300" w:y="61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外部力量在人们头脑中的幻想的反映，在这种反映中，人间的力量</w:t>
      </w:r>
    </w:p>
    <w:p>
      <w:pPr>
        <w:framePr w:w="9071" w:x="1300" w:y="61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采取了超人间的力量的形式。”②宗教最初是原始人对于他们所不</w:t>
      </w:r>
    </w:p>
    <w:p>
      <w:pPr>
        <w:framePr w:w="9071" w:x="1300" w:y="61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能理解、不能支配的外间自然力的恐惧的结果，在阶级社会(特别</w:t>
      </w:r>
    </w:p>
    <w:p>
      <w:pPr>
        <w:framePr w:w="9071" w:x="1300" w:y="6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是资本主义社会)中则首先是被压迫群众对于剥削制度所造成的</w:t>
      </w:r>
    </w:p>
    <w:p>
      <w:pPr>
        <w:framePr w:w="9071" w:x="1300" w:y="6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灾难无能为力的结果。由于人们在统治着自己的外间力量面前软</w:t>
      </w:r>
    </w:p>
    <w:p>
      <w:pPr>
        <w:framePr w:w="8004" w:x="1300" w:y="9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弱无力，找不到摆脱悲惨境况的实际出路，需要用幻想的出路来安</w:t>
      </w:r>
    </w:p>
    <w:p>
      <w:pPr>
        <w:framePr w:w="9614" w:x="1300" w:y="9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慰自己，于是就产生了对于上帝、魔鬼、奇迹等等的信仰，把希望从</w:t>
      </w:r>
    </w:p>
    <w:p>
      <w:pPr>
        <w:framePr w:w="9614" w:x="1300" w:y="9800"/>
        <w:widowControl w:val="0"/>
        <w:autoSpaceDE w:val="0"/>
        <w:autoSpaceDN w:val="0"/>
        <w:spacing w:before="20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地上移到“天国”，从现实移到“来世”。正如马克思所说，宗教是</w:t>
      </w:r>
    </w:p>
    <w:p>
      <w:pPr>
        <w:framePr w:w="9614" w:x="1280" w:y="10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“被压迫众生的叹息”。这种自发地产生出来的宗教，本来既是劳</w:t>
      </w:r>
    </w:p>
    <w:p>
      <w:pPr>
        <w:framePr w:w="8538" w:x="1300" w:y="11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动群众的现实苦难的表现，又是劳动群众对现实苦难的抗议。但</w:t>
      </w:r>
    </w:p>
    <w:p>
      <w:pPr>
        <w:framePr w:w="8538" w:x="1300" w:y="11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是到了统治阶级手里，却把抗议的因素完全剔除，把宗教修改得完</w:t>
      </w:r>
    </w:p>
    <w:p>
      <w:pPr>
        <w:framePr w:w="8538" w:x="1300" w:y="11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全适合自己的需要，他们通过宗教教义的宣传，把劳动人民的苦</w:t>
      </w:r>
    </w:p>
    <w:p>
      <w:pPr>
        <w:framePr w:w="8243" w:x="1300" w:y="12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难归结为上帝的惩罚，劝导劳动人民驯顺温良，乐天安命，放弃</w:t>
      </w:r>
    </w:p>
    <w:p>
      <w:pPr>
        <w:framePr w:w="9592" w:x="1280" w:y="1338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现实斗争，以便在死后进入“天堂”。剥削制度所造成的客观环境，</w:t>
      </w:r>
    </w:p>
    <w:p>
      <w:pPr>
        <w:framePr w:w="8243" w:x="1300" w:y="13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以及剥削阶级利益的需要，就是宗教这种荒谬绝伦的意识形态得</w:t>
      </w:r>
    </w:p>
    <w:p>
      <w:pPr>
        <w:framePr w:w="7213" w:x="1320" w:y="14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以长期存在的社会根源。显然，这同唯心论长期存在的根源是一</w:t>
      </w:r>
    </w:p>
    <w:p>
      <w:pPr>
        <w:framePr w:w="5625" w:x="2180" w:y="1520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列宁：《哲学笔记》，《列宁全集》第38卷，第411页。</w:t>
      </w:r>
    </w:p>
    <w:p>
      <w:pPr>
        <w:framePr w:w="323" w:x="1720" w:y="152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①</w:t>
      </w:r>
    </w:p>
    <w:p>
      <w:pPr>
        <w:framePr w:w="320" w:x="1720" w:y="15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@</w:t>
      </w:r>
    </w:p>
    <w:p>
      <w:pPr>
        <w:framePr w:w="5870" w:x="2200" w:y="15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恩格斯：《反杜林论》，《马克思恩格斯选集》第3卷，第354页。</w:t>
      </w:r>
    </w:p>
    <w:p>
      <w:pPr>
        <w:framePr w:w="446" w:x="156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39" w:x="1640" w:y="3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致的。</w:t>
      </w:r>
    </w:p>
    <w:p>
      <w:pPr>
        <w:framePr w:w="7539" w:x="1640" w:y="3020"/>
        <w:widowControl w:val="0"/>
        <w:autoSpaceDE w:val="0"/>
        <w:autoSpaceDN w:val="0"/>
        <w:spacing w:before="332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从社会作用方面看，宗教也同唯心论一样：否认客观规律(一</w:t>
      </w:r>
    </w:p>
    <w:p>
      <w:pPr>
        <w:framePr w:w="8165" w:x="1620" w:y="40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切都是“上帝的意志”!)，否认科学和知识的力量(“彼岸”世界是人</w:t>
      </w:r>
    </w:p>
    <w:p>
      <w:pPr>
        <w:framePr w:w="8165" w:x="1620" w:y="40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的智慧所达不到的!)，否认认识世界和改造世界的必要(“尘世”生</w:t>
      </w:r>
    </w:p>
    <w:p>
      <w:pPr>
        <w:framePr w:w="8165" w:x="1620" w:y="40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活是暂时的，一切斗争都是无谓之举!)。如果说科学和唯物论是</w:t>
      </w:r>
    </w:p>
    <w:p>
      <w:pPr>
        <w:framePr w:w="8165" w:x="1620" w:y="408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照亮人们前进道路的火炬的话，那么宗教和唯心论就是使人们陷</w:t>
      </w:r>
    </w:p>
    <w:p>
      <w:pPr>
        <w:framePr w:w="8165" w:x="1620" w:y="40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入黑暗深渊的蒙眼布。它们都是阻碍劳动人民进行解放斗争的绊</w:t>
      </w:r>
    </w:p>
    <w:p>
      <w:pPr>
        <w:framePr w:w="8165" w:x="1620" w:y="40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脚石，都是剥削阶级压追人民的精神武器。①</w:t>
      </w:r>
    </w:p>
    <w:p>
      <w:pPr>
        <w:framePr w:w="8027" w:x="1600" w:y="718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由于宗教与唯心论具有共同的本质，因此它们是紧密结合，互</w:t>
      </w:r>
    </w:p>
    <w:p>
      <w:pPr>
        <w:framePr w:w="8027" w:x="1600" w:y="7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相支持的。宗教为唯心论准备精神的地盘，唯心论为宗教设置理</w:t>
      </w:r>
    </w:p>
    <w:p>
      <w:pPr>
        <w:framePr w:w="8027" w:x="1600" w:y="7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论的基础。随着阶级斗争情况的变化，唯心论同宗教联盟的方式</w:t>
      </w:r>
    </w:p>
    <w:p>
      <w:pPr>
        <w:framePr w:w="8027" w:x="1600" w:y="71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也是变化的。在生产力和自然科学水平低下的历史时期，唯心论</w:t>
      </w:r>
    </w:p>
    <w:p>
      <w:pPr>
        <w:framePr w:w="8027" w:x="1600" w:y="7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同宗教的结合是公开的、赤裸裸的，唯心论不过是宗教的婢女，不</w:t>
      </w:r>
    </w:p>
    <w:p>
      <w:pPr>
        <w:framePr w:w="8027" w:x="1600" w:y="7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过是为宗教教义作“论证”的一种方法(欧洲中世纪的经院哲学是</w:t>
      </w:r>
    </w:p>
    <w:p>
      <w:pPr>
        <w:framePr w:w="8915" w:x="1600" w:y="10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最典型的表现)。它们公开反对科学，教会和僧侣们残酷地迫害科</w:t>
      </w:r>
    </w:p>
    <w:p>
      <w:pPr>
        <w:framePr w:w="8915" w:x="1600" w:y="102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学人物。在生产力和自然科学迅速发展的资本主义初期，因为资</w:t>
      </w:r>
    </w:p>
    <w:p>
      <w:pPr>
        <w:framePr w:w="8915" w:x="1600" w:y="102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产阶级既需要宗教来欺骗劳动群众，以巩固它们的统治，又需要科</w:t>
      </w:r>
    </w:p>
    <w:p>
      <w:pPr>
        <w:framePr w:w="8915" w:x="1600" w:y="1026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学技术来发展生产力，以搜取最火限度的利润，因此一般说来唯心</w:t>
      </w:r>
    </w:p>
    <w:p>
      <w:pPr>
        <w:framePr w:w="8027" w:x="1600" w:y="12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论就不是公开地拥护宗教，反对科学，而是极力调和宗教与科学、</w:t>
      </w:r>
    </w:p>
    <w:p>
      <w:pPr>
        <w:framePr w:w="8027" w:x="1600" w:y="1238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信仰与知识，证明它们都是真理，各有地盘。到了资本主义已经完</w:t>
      </w:r>
    </w:p>
    <w:p>
      <w:pPr>
        <w:framePr w:w="8027" w:x="1600" w:y="123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全腐朽了的现代，唯心论又大声地求救于宗教，要求回到中世纪时</w:t>
      </w:r>
    </w:p>
    <w:p>
      <w:pPr>
        <w:framePr w:w="8027" w:x="1600" w:y="123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代，再充神学的奴仆。现代的唯心论已是赤裸裸地同宗教缔结同</w:t>
      </w:r>
    </w:p>
    <w:p>
      <w:pPr>
        <w:framePr w:w="477" w:x="2020" w:y="15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917" w:x="250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在历史上曾经有过劳动者假托宗教教义来进行革命斗争的事实。但是，决不</w:t>
      </w:r>
    </w:p>
    <w:p>
      <w:pPr>
        <w:framePr w:w="7917" w:x="2500" w:y="15080"/>
        <w:widowControl w:val="0"/>
        <w:autoSpaceDE w:val="0"/>
        <w:autoSpaceDN w:val="0"/>
        <w:spacing w:before="1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应该田此得出结论，说宗教本身能够成为劳动群众进行革命斗争的精神武器。</w:t>
      </w:r>
    </w:p>
    <w:p>
      <w:pPr>
        <w:framePr w:w="7917" w:x="2500" w:y="15080"/>
        <w:widowControl w:val="0"/>
        <w:autoSpaceDE w:val="0"/>
        <w:autoSpaceDN w:val="0"/>
        <w:spacing w:before="16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因为即令在这种情况下，动员、鼓舞和组织劳动群众进行革命斗争的真正力量</w:t>
      </w:r>
    </w:p>
    <w:p>
      <w:pPr>
        <w:framePr w:w="7917" w:x="2500" w:y="15080"/>
        <w:widowControl w:val="0"/>
        <w:autoSpaceDE w:val="0"/>
        <w:autoSpaceDN w:val="0"/>
        <w:spacing w:before="1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仍然是满足劳动群众革命要求的革命政策和革命口号，而宗教不过是这种革</w:t>
      </w:r>
    </w:p>
    <w:p>
      <w:pPr>
        <w:framePr w:w="7917" w:x="2500" w:y="15080"/>
        <w:widowControl w:val="0"/>
        <w:autoSpaceDE w:val="0"/>
        <w:autoSpaceDN w:val="0"/>
        <w:spacing w:before="1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命政策和荸命口号的一件外衣而已。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820" w:y="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28" w:x="1240" w:y="20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盟了。现代资产阶级从巨量的利润中拿出亿万美元来支持教会，</w:t>
      </w:r>
    </w:p>
    <w:p>
      <w:pPr>
        <w:framePr w:w="7728" w:x="1240" w:y="2080"/>
        <w:widowControl w:val="0"/>
        <w:autoSpaceDE w:val="0"/>
        <w:autoSpaceDN w:val="0"/>
        <w:spacing w:before="260"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支持唯心论哲学的“新”流派，是非常自然的。</w:t>
      </w:r>
    </w:p>
    <w:p>
      <w:pPr>
        <w:framePr w:w="8243" w:x="1220" w:y="310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宗教和唯心论的未来怎样呢?到了共产主义在全世界获得了</w:t>
      </w:r>
    </w:p>
    <w:p>
      <w:pPr>
        <w:framePr w:w="8243" w:x="1220" w:y="31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胜利的时候，还会不会有宗教和唯心论呢?</w:t>
      </w:r>
    </w:p>
    <w:p>
      <w:pPr>
        <w:framePr w:w="9636" w:x="1220" w:y="414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先看看宗教的情形。前面分析过，宗教的物质根源在于统治</w:t>
      </w:r>
    </w:p>
    <w:p>
      <w:pPr>
        <w:framePr w:w="9636" w:x="1220" w:y="414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着人们的异已力量，在于由剥削制度所造成的那种人们不能掌握</w:t>
      </w:r>
    </w:p>
    <w:p>
      <w:pPr>
        <w:framePr w:w="9636" w:x="1220" w:y="4140"/>
        <w:widowControl w:val="0"/>
        <w:autoSpaceDE w:val="0"/>
        <w:autoSpaceDN w:val="0"/>
        <w:spacing w:before="284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自己命运的情况。宗教本身无非是这种情况的虚幻的反映。马克</w:t>
      </w:r>
    </w:p>
    <w:p>
      <w:pPr>
        <w:framePr w:w="9636" w:x="1220" w:y="41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思说：“要求抛弃关于自己处境的幻想，也就是要求抛弃那需要幻</w:t>
      </w:r>
    </w:p>
    <w:p>
      <w:pPr>
        <w:framePr w:w="9636" w:x="1220" w:y="414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想的处境。”①当人们在实践上消灭了剥削制度，把自己从社会关</w:t>
      </w:r>
    </w:p>
    <w:p>
      <w:pPr>
        <w:framePr w:w="9636" w:x="1220" w:y="41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系的奴仆变成了社会关系的主人的时候，需要幻想的处境就不存</w:t>
      </w:r>
    </w:p>
    <w:p>
      <w:pPr>
        <w:framePr w:w="9636" w:x="1220" w:y="41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在了，“宗教反映本身也就随着消失。原因很简单，这就是那时再</w:t>
      </w:r>
    </w:p>
    <w:p>
      <w:pPr>
        <w:framePr w:w="9636" w:x="1220" w:y="4140"/>
        <w:widowControl w:val="0"/>
        <w:autoSpaceDE w:val="0"/>
        <w:autoSpaceDN w:val="0"/>
        <w:spacing w:before="24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没有什么东西可以反映了。”②因此，在阶级消灭以后，作为历史现</w:t>
      </w:r>
    </w:p>
    <w:p>
      <w:pPr>
        <w:framePr w:w="9636" w:x="1220" w:y="414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象的宗教是必然要最终地走向消灭的。</w:t>
      </w:r>
    </w:p>
    <w:p>
      <w:pPr>
        <w:framePr w:w="8538" w:x="1240" w:y="8800"/>
        <w:widowControl w:val="0"/>
        <w:autoSpaceDE w:val="0"/>
        <w:autoSpaceDN w:val="0"/>
        <w:spacing w:line="240" w:lineRule="exact"/>
        <w:ind w:left="60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至于唯心论的情形，就要复杂得多。《关于无产阶级专政的历</w:t>
      </w:r>
    </w:p>
    <w:p>
      <w:pPr>
        <w:framePr w:w="8538" w:x="1240" w:y="880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史经验》一文说：“有些人认为唯心论和唯物论的矛盾可以在社会</w:t>
      </w:r>
    </w:p>
    <w:p>
      <w:pPr>
        <w:framePr w:w="8561" w:x="1220" w:y="98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主义社会或者共产主义社会中消除掉，这个意见显然是不正确的。</w:t>
      </w:r>
    </w:p>
    <w:p>
      <w:pPr>
        <w:framePr w:w="8561" w:x="1220" w:y="9840"/>
        <w:widowControl w:val="0"/>
        <w:autoSpaceDE w:val="0"/>
        <w:autoSpaceDN w:val="0"/>
        <w:spacing w:before="26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只要还存在着主观和客观的矛盾，还存在着先进和落后的矛盾，还</w:t>
      </w:r>
    </w:p>
    <w:p>
      <w:pPr>
        <w:framePr w:w="8561" w:x="1220" w:y="98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存在着社会生产力和生产关系的矛盾，那末，唯物论和唯心论的矛</w:t>
      </w:r>
    </w:p>
    <w:p>
      <w:pPr>
        <w:framePr w:w="8303" w:x="1220" w:y="114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盾在社会主义和共产主义社会中也就还存在，还将经过各种各样</w:t>
      </w:r>
    </w:p>
    <w:p>
      <w:pPr>
        <w:framePr w:w="8303" w:x="1220" w:y="11400"/>
        <w:widowControl w:val="0"/>
        <w:autoSpaceDE w:val="0"/>
        <w:autoSpaceDN w:val="0"/>
        <w:spacing w:before="24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的形式表现出来。”这就是说，到了共产主义社会，阶级消灭了，因</w:t>
      </w:r>
    </w:p>
    <w:p>
      <w:pPr>
        <w:framePr w:w="7728" w:x="1220" w:y="124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而唯心论的阶级根源也就不存在了；但是这并不等于说唯心论的</w:t>
      </w:r>
    </w:p>
    <w:p>
      <w:pPr>
        <w:framePr w:w="7728" w:x="1220" w:y="124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社会根源就没有了。一万年以后也还将有生产力和生产关系的矛</w:t>
      </w:r>
    </w:p>
    <w:p>
      <w:pPr>
        <w:framePr w:w="7728" w:x="1220" w:y="124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盾，新和的矛盾，革新和保守的矛盾；那些站在旧的方面、保守的</w:t>
      </w:r>
    </w:p>
    <w:p>
      <w:pPr>
        <w:framePr w:w="7728" w:x="1220" w:y="1244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方面的人，还是会自觉或不自觉地利用唯心论来为自己的观点作</w:t>
      </w:r>
    </w:p>
    <w:p>
      <w:pPr>
        <w:framePr w:w="7728" w:x="1220" w:y="124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辩护的。这是一方面。另一方面，唯心论的认识根源仍然存在，人</w:t>
      </w:r>
    </w:p>
    <w:p>
      <w:pPr>
        <w:framePr w:w="400" w:x="1660" w:y="152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728" w:x="2120" w:y="152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马克思：《黑格尔法哲学批判导言》，《马克思恩格斯全集》第1卷，第453页。</w:t>
      </w:r>
    </w:p>
    <w:p>
      <w:pPr>
        <w:framePr w:w="7728" w:x="2120" w:y="15240"/>
        <w:widowControl w:val="0"/>
        <w:autoSpaceDE w:val="0"/>
        <w:autoSpaceDN w:val="0"/>
        <w:spacing w:before="14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思格斯：《反杜林论》，《马克思恩格斯选集》第3卷，第356页。</w:t>
      </w:r>
    </w:p>
    <w:p>
      <w:pPr>
        <w:framePr w:w="523" w:x="1500" w:y="16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65" w:x="9620" w:y="640"/>
        <w:widowControl w:val="0"/>
        <w:autoSpaceDE w:val="0"/>
        <w:autoSpaceDN w:val="0"/>
        <w:spacing w:line="54" w:lineRule="exact"/>
        <w:rPr>
          <w:rFonts w:ascii="SimSun" w:eastAsiaTheme="minorEastAsia" w:hAnsiTheme="minorHAnsi" w:cstheme="minorBidi"/>
          <w:color w:val="000000"/>
          <w:sz w:val="5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>hAe</w:t>
      </w: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2"/>
          <w:sz w:val="5"/>
          <w:szCs w:val="22"/>
          <w:lang w:val="en-US" w:eastAsia="en-US" w:bidi="ar-SA"/>
        </w:rPr>
        <w:t>Aer</w:t>
      </w:r>
    </w:p>
    <w:p>
      <w:pPr>
        <w:framePr w:w="7470" w:x="1640" w:y="30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们主观地、片面地、表面地看问题的可能性仍然存在。因此，既使</w:t>
      </w:r>
    </w:p>
    <w:p>
      <w:pPr>
        <w:framePr w:w="7470" w:x="1640" w:y="302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在共产主义社会里，唯物论和唯心论的斗争仍然不会终结，不过这</w:t>
      </w:r>
    </w:p>
    <w:p>
      <w:pPr>
        <w:framePr w:w="7470" w:x="1640" w:y="3020"/>
        <w:widowControl w:val="0"/>
        <w:autoSpaceDE w:val="0"/>
        <w:autoSpaceDN w:val="0"/>
        <w:spacing w:before="31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种斗争不再具有阶级斗争的性质，唯心论也不一定以完整的哲学</w:t>
      </w:r>
    </w:p>
    <w:p>
      <w:pPr>
        <w:framePr w:w="7470" w:x="1640" w:y="302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体系的形态出现罢了。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840" w:y="3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40" w:x="4880" w:y="356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第二章</w:t>
      </w:r>
    </w:p>
    <w:p>
      <w:pPr>
        <w:framePr w:w="4637" w:x="2840" w:y="44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哲学的基本问题的第二方面</w:t>
      </w:r>
    </w:p>
    <w:p>
      <w:pPr>
        <w:framePr w:w="1158" w:x="2880" w:y="5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第一节</w:t>
      </w:r>
    </w:p>
    <w:p>
      <w:pPr>
        <w:framePr w:w="3754" w:x="4320" w:y="5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可知论与不可知论的对立。</w:t>
      </w:r>
    </w:p>
    <w:p>
      <w:pPr>
        <w:framePr w:w="3754" w:x="4320" w:y="5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可知论的基本观点</w:t>
      </w:r>
    </w:p>
    <w:p>
      <w:pPr>
        <w:framePr w:w="3864" w:x="5360" w:y="7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思维对存在的关系问题，除了思维</w:t>
      </w:r>
    </w:p>
    <w:p>
      <w:pPr>
        <w:framePr w:w="2428" w:x="1700" w:y="74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可知论和不可知论</w:t>
      </w:r>
    </w:p>
    <w:p>
      <w:pPr>
        <w:framePr w:w="2428" w:x="1700" w:y="744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对立同唯物论和唯</w:t>
      </w:r>
    </w:p>
    <w:p>
      <w:pPr>
        <w:framePr w:w="2428" w:x="1700" w:y="744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心论对立的关系</w:t>
      </w:r>
    </w:p>
    <w:p>
      <w:pPr>
        <w:framePr w:w="4968" w:x="4700" w:y="77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与存在何者是第一性的这个方面以外，</w:t>
      </w:r>
    </w:p>
    <w:p>
      <w:pPr>
        <w:framePr w:w="4968" w:x="4700" w:y="77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还有第二个方面，那就是：“我们关于我</w:t>
      </w:r>
    </w:p>
    <w:p>
      <w:pPr>
        <w:framePr w:w="4968" w:x="4700" w:y="7700"/>
        <w:widowControl w:val="0"/>
        <w:autoSpaceDE w:val="0"/>
        <w:autoSpaceDN w:val="0"/>
        <w:spacing w:before="30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们周围世界的思想对这个世界本身的关</w:t>
      </w:r>
    </w:p>
    <w:p>
      <w:pPr>
        <w:framePr w:w="9071" w:x="124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系是怎样的?我们的思维能不能认识现实世界?我们能不能在我</w:t>
      </w:r>
    </w:p>
    <w:p>
      <w:pPr>
        <w:framePr w:w="9071" w:x="1240" w:y="9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们关于现实世界的表象和概念中正确地反映现实?用哲学的语言</w:t>
      </w:r>
    </w:p>
    <w:p>
      <w:pPr>
        <w:framePr w:w="9071" w:x="1240" w:y="92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来说，这个问题叫做思维和存在的同一性问题”。①这就是关于世</w:t>
      </w:r>
    </w:p>
    <w:p>
      <w:pPr>
        <w:framePr w:w="9071" w:x="1240" w:y="926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界可知性的问题。环绕着这个问题，有可知论和不可知论两个派</w:t>
      </w:r>
    </w:p>
    <w:p>
      <w:pPr>
        <w:framePr w:w="9071" w:x="1240" w:y="92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别的斗争。凡是肯定思维与存在的同一性，因而主张世界可以认</w:t>
      </w:r>
    </w:p>
    <w:p>
      <w:pPr>
        <w:framePr w:w="9071" w:x="1240" w:y="92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识的，是可知论；凡属否定思维与存在的同一性，因而主张世界不</w:t>
      </w:r>
    </w:p>
    <w:p>
      <w:pPr>
        <w:framePr w:w="9071" w:x="1240" w:y="926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可认识的，是不可知论。</w:t>
      </w:r>
    </w:p>
    <w:p>
      <w:pPr>
        <w:framePr w:w="6698" w:x="1880" w:y="12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在以往的哲学中，通常把哲学基本问题的第一方面叫做本体</w:t>
      </w:r>
    </w:p>
    <w:p>
      <w:pPr>
        <w:framePr w:w="8561" w:x="1240" w:y="13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论的问题，第二方面叫做认识论的问题，并认为这是两个不相干的</w:t>
      </w:r>
    </w:p>
    <w:p>
      <w:pPr>
        <w:framePr w:w="8561" w:x="1240" w:y="134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问题，似乎哲学家可以只孤立地发表对于认识论的见解，而不涉及</w:t>
      </w:r>
    </w:p>
    <w:p>
      <w:pPr>
        <w:framePr w:w="8561" w:x="1240" w:y="13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本体论的问题。这是不符合事实的。在马克思主义看来，哲学根</w:t>
      </w:r>
    </w:p>
    <w:p>
      <w:pPr>
        <w:framePr w:w="477" w:x="1660" w:y="15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657" w:x="2120" w:y="1516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思格斯：《路德维希·费尔巴哈和德国古典哲学的终结》，《马克思恩格斯选集》</w:t>
      </w:r>
    </w:p>
    <w:p>
      <w:pPr>
        <w:framePr w:w="8657" w:x="2120" w:y="1516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第4卷，第221页、</w:t>
      </w:r>
    </w:p>
    <w:p>
      <w:pPr>
        <w:framePr w:w="446" w:x="152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84" w:x="1460" w:y="3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本问题的第二方面是从属于第一方面的。事实上，任何哲学派别都</w:t>
      </w:r>
    </w:p>
    <w:p>
      <w:pPr>
        <w:framePr w:w="8584" w:x="1460" w:y="3060"/>
        <w:widowControl w:val="0"/>
        <w:autoSpaceDE w:val="0"/>
        <w:autoSpaceDN w:val="0"/>
        <w:spacing w:before="28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必须首先回答第一方面的问题，才可能进而回答第二方面的问题，</w:t>
      </w:r>
    </w:p>
    <w:p>
      <w:pPr>
        <w:framePr w:w="8584" w:x="1460" w:y="3060"/>
        <w:widowControl w:val="0"/>
        <w:autoSpaceDE w:val="0"/>
        <w:autoSpaceDN w:val="0"/>
        <w:spacing w:before="29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即是说，必须先对世界的本源是什么的问题有一个主张，然后才能</w:t>
      </w:r>
    </w:p>
    <w:p>
      <w:pPr>
        <w:framePr w:w="8584" w:x="1460" w:y="306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回答世界能否被认识的问题；而对于第二方面的回答，归根到底又</w:t>
      </w:r>
    </w:p>
    <w:p>
      <w:pPr>
        <w:framePr w:w="8584" w:x="1460" w:y="30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必然要回到第一方面，因为任何哲学派别，无论主张世界可知或不</w:t>
      </w:r>
    </w:p>
    <w:p>
      <w:pPr>
        <w:framePr w:w="8584" w:x="1460" w:y="306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可知，归根到底总是为了论证自己的唯物论或唯心论的世界观。因</w:t>
      </w:r>
    </w:p>
    <w:p>
      <w:pPr>
        <w:framePr w:w="8584" w:x="1460" w:y="30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此，关于世界可知不可知的问题，并不是一个可以脱离唯物论和唯</w:t>
      </w:r>
    </w:p>
    <w:p>
      <w:pPr>
        <w:framePr w:w="8584" w:x="1460" w:y="30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心论两大党派的斗争的孤立的问题，也不是一个同它相平行的占</w:t>
      </w:r>
    </w:p>
    <w:p>
      <w:pPr>
        <w:framePr w:w="8538" w:x="148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有同等地位的问题，面是一个从属于这个斗争、贯串着这个斗争、</w:t>
      </w:r>
    </w:p>
    <w:p>
      <w:pPr>
        <w:framePr w:w="8538" w:x="1480" w:y="72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体现着这个斗争的问题。不过，这个问题也并不完全等同于唯物</w:t>
      </w:r>
    </w:p>
    <w:p>
      <w:pPr>
        <w:framePr w:w="8538" w:x="1480" w:y="72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论和唯心论的斗争。因为在这个问题的范围内如何贯串和体现唯</w:t>
      </w:r>
    </w:p>
    <w:p>
      <w:pPr>
        <w:framePr w:w="8538" w:x="1480" w:y="722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物论和唯心论的斗争，还有种种复杂的情形，需要作具体的分析。</w:t>
      </w:r>
    </w:p>
    <w:p>
      <w:pPr>
        <w:framePr w:w="8538" w:x="1480" w:y="7220"/>
        <w:widowControl w:val="0"/>
        <w:autoSpaceDE w:val="0"/>
        <w:autoSpaceDN w:val="0"/>
        <w:spacing w:before="276"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世界可知论的基本观点就是承认思维与存在具有同一性，即</w:t>
      </w:r>
    </w:p>
    <w:p>
      <w:pPr>
        <w:framePr w:w="8050" w:x="1460" w:y="9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承认世界可以被人们所认识。由于对哲学基本问题的第一方面的</w:t>
      </w:r>
    </w:p>
    <w:p>
      <w:pPr>
        <w:framePr w:w="8050" w:x="1460" w:y="980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回答不同，对世界是什么的理解不同，因而在同是主张可知论的哲</w:t>
      </w:r>
    </w:p>
    <w:p>
      <w:pPr>
        <w:framePr w:w="8050" w:x="1460" w:y="980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学中，也有不同的派别，其可知论的具体内容也是不同的。</w:t>
      </w:r>
    </w:p>
    <w:p>
      <w:pPr>
        <w:framePr w:w="5299" w:x="4620" w:y="1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对于思维与存在同一性问题，恩格斯说：</w:t>
      </w:r>
    </w:p>
    <w:p>
      <w:pPr>
        <w:framePr w:w="1450" w:x="1960" w:y="11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绝对睢心论</w:t>
      </w:r>
    </w:p>
    <w:p>
      <w:pPr>
        <w:framePr w:w="6256" w:x="3980" w:y="11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“绝大多数哲学家对这个问题都作了肯定的回</w:t>
      </w:r>
    </w:p>
    <w:p>
      <w:pPr>
        <w:framePr w:w="1226" w:x="1960" w:y="12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的可知论</w:t>
      </w:r>
    </w:p>
    <w:p>
      <w:pPr>
        <w:framePr w:w="9467" w:x="1480" w:y="12360"/>
        <w:widowControl w:val="0"/>
        <w:autoSpaceDE w:val="0"/>
        <w:autoSpaceDN w:val="0"/>
        <w:spacing w:line="272" w:lineRule="exact"/>
        <w:ind w:left="25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答。”①列宁认为恩格斯“在这里所指的不仅是</w:t>
      </w:r>
    </w:p>
    <w:p>
      <w:pPr>
        <w:framePr w:w="9467" w:x="1480" w:y="1236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所有的唯物主义者，面且也包括最彻底的唯心主义者，例如，绝对唯</w:t>
      </w:r>
    </w:p>
    <w:p>
      <w:pPr>
        <w:framePr w:w="9467" w:x="1480" w:y="123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心主义者黑格尔。”②以下，我们分别说明各派可知论的基本观点。</w:t>
      </w:r>
    </w:p>
    <w:p>
      <w:pPr>
        <w:framePr w:w="9467" w:x="1480" w:y="12360"/>
        <w:widowControl w:val="0"/>
        <w:autoSpaceDE w:val="0"/>
        <w:autoSpaceDN w:val="0"/>
        <w:spacing w:before="284" w:line="208" w:lineRule="exact"/>
        <w:ind w:left="6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首先，我们以黑格尔哲学为例，来说明最彻底的唯心论的可知</w:t>
      </w:r>
    </w:p>
    <w:p>
      <w:pPr>
        <w:framePr w:w="9467" w:x="1480" w:y="12360"/>
        <w:widowControl w:val="0"/>
        <w:autoSpaceDE w:val="0"/>
        <w:autoSpaceDN w:val="0"/>
        <w:spacing w:before="3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论。</w:t>
      </w:r>
    </w:p>
    <w:p>
      <w:pPr>
        <w:framePr w:w="5860" w:x="2120" w:y="15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黑格尔是可知论者。他是怎样论证他的可知论的呢?他认</w:t>
      </w:r>
    </w:p>
    <w:p>
      <w:pPr>
        <w:framePr w:w="446" w:x="190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286" w:x="240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恩格斯：《路德维希·费尔巴哈和德国古典哲学的终结》，《马克思愿格斯选集》</w:t>
      </w:r>
    </w:p>
    <w:p>
      <w:pPr>
        <w:framePr w:w="7286" w:x="2400" w:y="158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第4卷，第221页。</w:t>
      </w:r>
    </w:p>
    <w:p>
      <w:pPr>
        <w:framePr w:w="5612" w:x="2380" w:y="166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列宁；《唯物主义和经验批判主义》，&lt;列宁全集》第14卷，第95页。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7" w:x="9720" w:y="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1" w:x="1280" w:y="2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为，在自然界和人类社会出现之前，就存在着一种既不依赖于个别</w:t>
      </w:r>
    </w:p>
    <w:p>
      <w:pPr>
        <w:framePr w:w="9681" w:x="1280" w:y="2200"/>
        <w:widowControl w:val="0"/>
        <w:autoSpaceDE w:val="0"/>
        <w:autoSpaceDN w:val="0"/>
        <w:spacing w:before="24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人、也不依赖于全人类的所谓“客观”的精神，即“绝对观念”。这种</w:t>
      </w:r>
    </w:p>
    <w:p>
      <w:pPr>
        <w:framePr w:w="9681" w:x="1280" w:y="220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“绝对观念”是万物的本源，是现实世界的创造主。按照他的描述，</w:t>
      </w:r>
    </w:p>
    <w:p>
      <w:pPr>
        <w:framePr w:w="9659" w:x="1280" w:y="3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“绝对观念”由于本身内部的矛盾而向前发展着，经历了三个阶段，</w:t>
      </w:r>
    </w:p>
    <w:p>
      <w:pPr>
        <w:framePr w:w="9659" w:x="1280" w:y="378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即逻辑阶段、自然界阶段和精神阶段。在逻辑阶段，“绝对观念”是</w:t>
      </w:r>
    </w:p>
    <w:p>
      <w:pPr>
        <w:framePr w:w="9659" w:x="1280" w:y="3780"/>
        <w:widowControl w:val="0"/>
        <w:autoSpaceDE w:val="0"/>
        <w:autoSpaceDN w:val="0"/>
        <w:spacing w:before="261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以纯粹的形式发展的，它经历了一系列的发展环节，终于走到了自</w:t>
      </w:r>
    </w:p>
    <w:p>
      <w:pPr>
        <w:framePr w:w="9659" w:x="1280" w:y="378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己的反面，把自己“外化”成了自然界(这时“绝对观念”仍在自然界</w:t>
      </w:r>
    </w:p>
    <w:p>
      <w:pPr>
        <w:framePr w:w="9659" w:x="1280" w:y="3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背后活动，它是自然界的灵魂，面自然界则仅仅是它的躯壳)。“绝</w:t>
      </w:r>
    </w:p>
    <w:p>
      <w:pPr>
        <w:framePr w:w="9659" w:x="1280" w:y="37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对观念”在自然界阶段又经过了一系列的发展，产生了人类，于是</w:t>
      </w:r>
    </w:p>
    <w:p>
      <w:pPr>
        <w:framePr w:w="9659" w:x="1280" w:y="37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就由自然界阶段进入了精神阶段。“绝对观念”在精神阶段继续发</w:t>
      </w:r>
    </w:p>
    <w:p>
      <w:pPr>
        <w:framePr w:w="9659" w:x="1280" w:y="378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展的结果，终于在黑格尔的哲学中最完满地认识了自己。由此可</w:t>
      </w:r>
    </w:p>
    <w:p>
      <w:pPr>
        <w:framePr w:w="9658" w:x="1300" w:y="7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见，黑格尔既然首先肯定了现实世界无非是“绝对观念”的外部表</w:t>
      </w:r>
    </w:p>
    <w:p>
      <w:pPr>
        <w:framePr w:w="9658" w:x="1300" w:y="7920"/>
        <w:widowControl w:val="0"/>
        <w:autoSpaceDE w:val="0"/>
        <w:autoSpaceDN w:val="0"/>
        <w:spacing w:before="2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现，那么他所说的认识世界也就是“绝对观念”自己认识自己，于是</w:t>
      </w:r>
    </w:p>
    <w:p>
      <w:pPr>
        <w:framePr w:w="9658" w:x="1300" w:y="79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世界的可知性就成为不证自明的了。所以恩格斯说：“思维能够认</w:t>
      </w:r>
    </w:p>
    <w:p>
      <w:pPr>
        <w:framePr w:w="9658" w:x="1300" w:y="79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识那一开始就已经是思想内容的内容，这是十分明显的。同样明</w:t>
      </w:r>
    </w:p>
    <w:p>
      <w:pPr>
        <w:framePr w:w="9681" w:x="1300" w:y="99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显的是，在这里，要证明的东西已经默默地包含在前提里面了。”①</w:t>
      </w:r>
    </w:p>
    <w:p>
      <w:pPr>
        <w:framePr w:w="9681" w:x="1300" w:y="99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显然，黑格尔的可知论是建筑在把“绝对观念”当作现实世界的创</w:t>
      </w:r>
    </w:p>
    <w:p>
      <w:pPr>
        <w:framePr w:w="9681" w:x="1300" w:y="99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造主这个荒谬绝伦的前提之上的，他所谓的思维与存在的同一，是</w:t>
      </w:r>
    </w:p>
    <w:p>
      <w:pPr>
        <w:framePr w:w="9681" w:x="1300" w:y="9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同一于思维。即是说，首先是思维“创造”出存在(思维转化为存</w:t>
      </w:r>
    </w:p>
    <w:p>
      <w:pPr>
        <w:framePr w:w="9681" w:x="1300" w:y="99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在)，然后才去认识存在(存在转化为思维)，这是完全颠倒了世界</w:t>
      </w:r>
    </w:p>
    <w:p>
      <w:pPr>
        <w:framePr w:w="9681" w:x="1300" w:y="9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发展的实际情况的神秘的说法。所以列宁批判他说：“辩证法的拥</w:t>
      </w:r>
    </w:p>
    <w:p>
      <w:pPr>
        <w:framePr w:w="9681" w:x="1300" w:y="99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护者黑格尔不能理解从物质到运动、从物质到意识的辩证的转</w:t>
      </w:r>
    </w:p>
    <w:p>
      <w:pPr>
        <w:framePr w:w="9094" w:x="1300" w:y="1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化---尤其不能理解后一种转化。马克思纠正了这个神秘主义者</w:t>
      </w:r>
    </w:p>
    <w:p>
      <w:pPr>
        <w:framePr w:w="9094" w:x="1300" w:y="13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的错误(或弱点?)。”@实际的情形同黑格尔所说的相反，不是思维</w:t>
      </w:r>
    </w:p>
    <w:p>
      <w:pPr>
        <w:framePr w:w="477" w:x="174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7949" w:x="222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恩格斯：《路德维希·费尔巴哈和德国古典哲学的终结》，《马克思恩格斯选集》</w:t>
      </w:r>
    </w:p>
    <w:p>
      <w:pPr>
        <w:framePr w:w="7949" w:x="2220" w:y="15040"/>
        <w:widowControl w:val="0"/>
        <w:autoSpaceDE w:val="0"/>
        <w:autoSpaceDN w:val="0"/>
        <w:spacing w:before="1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第4卷，第221页。</w:t>
      </w:r>
    </w:p>
    <w:p>
      <w:pPr>
        <w:framePr w:w="354" w:x="1780" w:y="157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②</w:t>
      </w:r>
    </w:p>
    <w:p>
      <w:pPr>
        <w:framePr w:w="5603" w:x="2220" w:y="15760"/>
        <w:widowControl w:val="0"/>
        <w:autoSpaceDE w:val="0"/>
        <w:autoSpaceDN w:val="0"/>
        <w:spacing w:line="199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0"/>
          <w:szCs w:val="22"/>
          <w:lang w:val="en-US" w:eastAsia="en-US" w:bidi="ar-SA"/>
        </w:rPr>
        <w:t>列宁：《哲学笔记》，《列宁全集》第38卷，第314页。</w:t>
      </w:r>
    </w:p>
    <w:p>
      <w:pPr>
        <w:framePr w:w="477" w:x="1580" w:y="16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32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60" w:x="1520" w:y="3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首先转化为存在，然后存在才转化为思维，而是首先存在转化为思</w:t>
      </w:r>
    </w:p>
    <w:p>
      <w:pPr>
        <w:framePr w:w="6960" w:x="1520" w:y="314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维，然后思维才转化为存在。</w:t>
      </w:r>
    </w:p>
    <w:p>
      <w:pPr>
        <w:framePr w:w="8832" w:x="1520" w:y="4180"/>
        <w:widowControl w:val="0"/>
        <w:autoSpaceDE w:val="0"/>
        <w:autoSpaceDN w:val="0"/>
        <w:spacing w:line="208" w:lineRule="exact"/>
        <w:ind w:left="6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不过，黑格尔关于思维转化为存在的思想也包含着合理的内</w:t>
      </w:r>
    </w:p>
    <w:p>
      <w:pPr>
        <w:framePr w:w="8832" w:x="1520" w:y="418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核，因为人们要改造世界，总是首先要在头脑中拟定出计划和方</w:t>
      </w:r>
    </w:p>
    <w:p>
      <w:pPr>
        <w:framePr w:w="8832" w:x="1520" w:y="4180"/>
        <w:widowControl w:val="0"/>
        <w:autoSpaceDE w:val="0"/>
        <w:autoSpaceDN w:val="0"/>
        <w:spacing w:before="2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案，然后才能通过实践把它实现出来，这正是人类的主观能动性的</w:t>
      </w:r>
    </w:p>
    <w:p>
      <w:pPr>
        <w:framePr w:w="8832" w:x="1520" w:y="41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表现，而黑格尔的这一思想正好发挥了这个极重要的方面(当然是</w:t>
      </w:r>
    </w:p>
    <w:p>
      <w:pPr>
        <w:framePr w:w="8832" w:x="1520" w:y="4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在错误的即唯心论的基础上发挥的)。如果对这一思想给以唯物论</w:t>
      </w:r>
    </w:p>
    <w:p>
      <w:pPr>
        <w:framePr w:w="8832" w:x="1520" w:y="41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的改造，那么它对于人们的实践活动的意义是很大的。正是在这</w:t>
      </w:r>
    </w:p>
    <w:p>
      <w:pPr>
        <w:framePr w:w="8832" w:x="1520" w:y="4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个意义上，列宁指出；“观念的东西转化为实在的东西，这个思想是</w:t>
      </w:r>
    </w:p>
    <w:p>
      <w:pPr>
        <w:framePr w:w="8832" w:x="1520" w:y="4180"/>
        <w:widowControl w:val="0"/>
        <w:autoSpaceDE w:val="0"/>
        <w:autoSpaceDN w:val="0"/>
        <w:spacing w:before="26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深刻的：对于历史是很重要的。”①</w:t>
      </w:r>
    </w:p>
    <w:p>
      <w:pPr>
        <w:framePr w:w="8073" w:x="1980" w:y="8320"/>
        <w:widowControl w:val="0"/>
        <w:autoSpaceDE w:val="0"/>
        <w:autoSpaceDN w:val="0"/>
        <w:spacing w:line="224" w:lineRule="exact"/>
        <w:ind w:left="33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同唯心论的可知论相反，唯物论是在</w:t>
      </w:r>
    </w:p>
    <w:p>
      <w:pPr>
        <w:framePr w:w="8073" w:x="1980" w:y="8320"/>
        <w:widowControl w:val="0"/>
        <w:autoSpaceDE w:val="0"/>
        <w:autoSpaceDN w:val="0"/>
        <w:spacing w:before="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旧唯物论的可知</w:t>
      </w:r>
    </w:p>
    <w:p>
      <w:pPr>
        <w:framePr w:w="8073" w:x="1980" w:y="8320"/>
        <w:widowControl w:val="0"/>
        <w:autoSpaceDE w:val="0"/>
        <w:autoSpaceDN w:val="0"/>
        <w:spacing w:before="36" w:line="240" w:lineRule="exact"/>
        <w:ind w:left="2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肯定物质第一性、意识第二性的基础上解</w:t>
      </w:r>
    </w:p>
    <w:p>
      <w:pPr>
        <w:framePr w:w="1771" w:x="2000" w:y="9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论和辩证唯物论</w:t>
      </w:r>
    </w:p>
    <w:p>
      <w:pPr>
        <w:framePr w:w="7719" w:x="2000" w:y="9360"/>
        <w:widowControl w:val="0"/>
        <w:autoSpaceDE w:val="0"/>
        <w:autoSpaceDN w:val="0"/>
        <w:spacing w:line="224" w:lineRule="exact"/>
        <w:ind w:left="26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决世界可知性的问题的。唯物论认为，世</w:t>
      </w:r>
    </w:p>
    <w:p>
      <w:pPr>
        <w:framePr w:w="7719" w:x="2000" w:y="9360"/>
        <w:widowControl w:val="0"/>
        <w:autoSpaceDE w:val="0"/>
        <w:autoSpaceDN w:val="0"/>
        <w:spacing w:before="1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的可知论的区别</w:t>
      </w:r>
    </w:p>
    <w:p>
      <w:pPr>
        <w:framePr w:w="8878" w:x="1520" w:y="9860"/>
        <w:widowControl w:val="0"/>
        <w:autoSpaceDE w:val="0"/>
        <w:autoSpaceDN w:val="0"/>
        <w:spacing w:line="240" w:lineRule="exact"/>
        <w:ind w:left="31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界是统一于物质的，除了“物质的、可以感</w:t>
      </w:r>
    </w:p>
    <w:p>
      <w:pPr>
        <w:framePr w:w="8878" w:x="152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知的世界，是唯一现实的”②以外，并不存在另一个“彼岸”世界。面</w:t>
      </w:r>
    </w:p>
    <w:p>
      <w:pPr>
        <w:framePr w:w="8878" w:x="1520" w:y="9860"/>
        <w:widowControl w:val="0"/>
        <w:autoSpaceDE w:val="0"/>
        <w:autoSpaceDN w:val="0"/>
        <w:spacing w:before="30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思维并不是离开物质的独立实体，而是物质的最高产物，是人脑的</w:t>
      </w:r>
    </w:p>
    <w:p>
      <w:pPr>
        <w:framePr w:w="8878" w:x="1520" w:y="986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机能。所谓认识世界，就是人们的头脑对外间世界的反映。思维</w:t>
      </w:r>
    </w:p>
    <w:p>
      <w:pPr>
        <w:framePr w:w="8878" w:x="1520" w:y="98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按其本性来说是能够构成客观存在的正确映象的，是和存在具有</w:t>
      </w:r>
    </w:p>
    <w:p>
      <w:pPr>
        <w:framePr w:w="8878" w:x="152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同一性的。如果思维不能正确地反映存在，人类就不能生存。世</w:t>
      </w:r>
    </w:p>
    <w:p>
      <w:pPr>
        <w:framePr w:w="8878" w:x="1520" w:y="98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界上没有什么原则上不可能被认识的东西，只有现在还没有被认</w:t>
      </w:r>
    </w:p>
    <w:p>
      <w:pPr>
        <w:framePr w:w="8878" w:x="152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识的东西。凡属与客观存在相符合的认识，都是确实可靠的科学</w:t>
      </w:r>
    </w:p>
    <w:p>
      <w:pPr>
        <w:framePr w:w="8878" w:x="1520" w:y="9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知识。这就是唯物论的可知论。唯物论必然是可知论。唯物论的</w:t>
      </w:r>
    </w:p>
    <w:p>
      <w:pPr>
        <w:framePr w:w="8878" w:x="1520" w:y="986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可知论的正确性，是被人类的全部实践经验和科学发展的历史所</w:t>
      </w:r>
    </w:p>
    <w:p>
      <w:pPr>
        <w:framePr w:w="8878" w:x="1520" w:y="986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充分地证明了的。</w:t>
      </w:r>
    </w:p>
    <w:p>
      <w:pPr>
        <w:framePr w:w="494" w:x="1940" w:y="15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94" w:x="1940" w:y="15900"/>
        <w:widowControl w:val="0"/>
        <w:autoSpaceDE w:val="0"/>
        <w:autoSpaceDN w:val="0"/>
        <w:spacing w:before="188"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5625" w:x="2420" w:y="1592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列宁：《哲学笔记》，《列宁全集》第38卷，第117页。</w:t>
      </w:r>
    </w:p>
    <w:p>
      <w:pPr>
        <w:framePr w:w="8611" w:x="2460" w:y="16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恩格斯：《路德维希·费尔巴哈和德国古典哲学的终结》，《马克思恩格斯选集》</w:t>
      </w:r>
    </w:p>
    <w:p>
      <w:pPr>
        <w:framePr w:w="1590" w:x="2440" w:y="16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第4卷，第223页.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6" w:x="9760" w:y="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60" w:x="1240" w:y="21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但是，马克思以前的唯物论关于世界可知性的论点虽然基本</w:t>
      </w:r>
    </w:p>
    <w:p>
      <w:pPr>
        <w:framePr w:w="9660" w:x="1240" w:y="2140"/>
        <w:widowControl w:val="0"/>
        <w:autoSpaceDE w:val="0"/>
        <w:autoSpaceDN w:val="0"/>
        <w:spacing w:before="24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上是正确的，但却是肤浅的、贫乏的，形而上学的。第一、旧唯物论</w:t>
      </w:r>
    </w:p>
    <w:p>
      <w:pPr>
        <w:framePr w:w="9660" w:x="1240" w:y="2140"/>
        <w:widowControl w:val="0"/>
        <w:autoSpaceDE w:val="0"/>
        <w:autoSpaceDN w:val="0"/>
        <w:spacing w:before="24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不了解实践是思维与存在同一性的基础，不了解实践在认识过程</w:t>
      </w:r>
    </w:p>
    <w:p>
      <w:pPr>
        <w:framePr w:w="9660" w:x="1240" w:y="21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中的作用。这主要地表现在：它不了解人的思维能力是社会实践</w:t>
      </w:r>
    </w:p>
    <w:p>
      <w:pPr>
        <w:framePr w:w="9660" w:x="1240" w:y="21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的产物；它不了解思维对存在的反映是在实践基础上的积极的能</w:t>
      </w:r>
    </w:p>
    <w:p>
      <w:pPr>
        <w:framePr w:w="9660" w:x="1240" w:y="2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动的反映，而把它理解为消极的直观，即镜面式的反映；它不了解</w:t>
      </w:r>
    </w:p>
    <w:p>
      <w:pPr>
        <w:framePr w:w="9660" w:x="1240" w:y="21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实践是检验思维是否符合于存在的唯一标准。第二、旧唯物论不</w:t>
      </w:r>
    </w:p>
    <w:p>
      <w:pPr>
        <w:framePr w:w="9660" w:x="1240" w:y="21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能把辩证法应用于反映论。这主要地表现在：它不了解认识是一</w:t>
      </w:r>
    </w:p>
    <w:p>
      <w:pPr>
        <w:framePr w:w="9660" w:x="1240" w:y="214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个由浅入深的充满矛盾的辩证法过程，而认为思维对存在的反映</w:t>
      </w:r>
    </w:p>
    <w:p>
      <w:pPr>
        <w:framePr w:w="9660" w:x="1240" w:y="214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是僵死的、不动的、一次完成的，因此，它不懂得认识和实践、感性</w:t>
      </w:r>
    </w:p>
    <w:p>
      <w:pPr>
        <w:framePr w:w="9660" w:x="1240" w:y="214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认识和理性认识、相对真理和绝对真理、真理和错误等等之间的辩</w:t>
      </w:r>
    </w:p>
    <w:p>
      <w:pPr>
        <w:framePr w:w="9660" w:x="1240" w:y="21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证关系。因为旧唯物论的世界可知论有这样的缺点，所以，它不能</w:t>
      </w:r>
    </w:p>
    <w:p>
      <w:pPr>
        <w:framePr w:w="9660" w:x="1240" w:y="2140"/>
        <w:widowControl w:val="0"/>
        <w:autoSpaceDE w:val="0"/>
        <w:autoSpaceDN w:val="0"/>
        <w:spacing w:before="28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驳倒唯心论和不可知论。至于把世界可知性的问题放在完全科学</w:t>
      </w:r>
    </w:p>
    <w:p>
      <w:pPr>
        <w:framePr w:w="9660" w:x="1240" w:y="2140"/>
        <w:widowControl w:val="0"/>
        <w:autoSpaceDE w:val="0"/>
        <w:autoSpaceDN w:val="0"/>
        <w:spacing w:before="280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的基础上加以解决的任务，是由辩证唯物论完成的。</w:t>
      </w:r>
    </w:p>
    <w:p>
      <w:pPr>
        <w:framePr w:w="7176" w:x="1920" w:y="9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辩证唯物论首先肯定思维依赖于存在。从思维的起源上看，</w:t>
      </w:r>
    </w:p>
    <w:p>
      <w:pPr>
        <w:framePr w:w="8266" w:x="1280" w:y="9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思维本身就是物质世界长期发展过程中的产物，就是人脑这种高</w:t>
      </w:r>
    </w:p>
    <w:p>
      <w:pPr>
        <w:framePr w:w="8266" w:x="1280" w:y="99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度组织起来了的物质的属性。从思维的内容上看，思维是客观物</w:t>
      </w:r>
    </w:p>
    <w:p>
      <w:pPr>
        <w:framePr w:w="8266" w:x="1280" w:y="99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质世界的反映，是被移置于头脑中并被改造过的物质现象。所以，</w:t>
      </w:r>
    </w:p>
    <w:p>
      <w:pPr>
        <w:framePr w:w="9676" w:x="1280" w:y="1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如果没有物质世界，没有人脑这种高度组织起来了的物质，就不可</w:t>
      </w:r>
    </w:p>
    <w:p>
      <w:pPr>
        <w:framePr w:w="9676" w:x="1280" w:y="1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能有思维。这就是思维对于存在的依赖。另一方面，人们的思维不</w:t>
      </w:r>
    </w:p>
    <w:p>
      <w:pPr>
        <w:framePr w:w="9676" w:x="1280" w:y="11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仅可以反映存在，而且在反映了存在之后又能够通过社会的实践，</w:t>
      </w:r>
    </w:p>
    <w:p>
      <w:pPr>
        <w:framePr w:w="9676" w:x="1280" w:y="114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按照既定的目的去改造客观世界。所以，在一定的条件下，存在之</w:t>
      </w:r>
    </w:p>
    <w:p>
      <w:pPr>
        <w:framePr w:w="9676" w:x="1280" w:y="11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被改造也依赖于作为存在之反映的思维。在这个意义上，思维和存</w:t>
      </w:r>
    </w:p>
    <w:p>
      <w:pPr>
        <w:framePr w:w="9676" w:x="1280" w:y="11480"/>
        <w:widowControl w:val="0"/>
        <w:autoSpaceDE w:val="0"/>
        <w:autoSpaceDN w:val="0"/>
        <w:spacing w:before="264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在是互相联系、互相依赖的，两者在社会实践的基础上统一起来了。</w:t>
      </w:r>
    </w:p>
    <w:p>
      <w:pPr>
        <w:framePr w:w="9676" w:x="1280" w:y="11480"/>
        <w:widowControl w:val="0"/>
        <w:autoSpaceDE w:val="0"/>
        <w:autoSpaceDN w:val="0"/>
        <w:spacing w:before="241" w:line="267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列宁说：“人的意识不仅反映客观世界，并且创造客观世界。”①</w:t>
      </w:r>
    </w:p>
    <w:p>
      <w:pPr>
        <w:framePr w:w="523" w:x="1700" w:y="15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625" w:x="2180" w:y="1568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列宁：《哲学笔记》，《列宁全集》第38卷，第228页。</w:t>
      </w:r>
    </w:p>
    <w:p>
      <w:pPr>
        <w:framePr w:w="446" w:x="1560" w:y="16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84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480" w:y="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这句话精辟地概括了辩证唯物论的可知论，在人的意识中，反映</w:t>
      </w:r>
    </w:p>
    <w:p>
      <w:pPr>
        <w:framePr w:w="8266" w:x="1480" w:y="3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客观世界和创造客观世界是不可分离地结合着的。意识不只是反</w:t>
      </w:r>
    </w:p>
    <w:p>
      <w:pPr>
        <w:framePr w:w="8266" w:x="1480" w:y="31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映客观世界就告完结，更重要的是要在反映客观世界的基础上创</w:t>
      </w:r>
    </w:p>
    <w:p>
      <w:pPr>
        <w:framePr w:w="9126" w:x="1460" w:y="4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造(即改造)客观世界。“反映客观世界”，是存在向思维的转化；“创</w:t>
      </w:r>
    </w:p>
    <w:p>
      <w:pPr>
        <w:framePr w:w="9126" w:x="1460" w:y="4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造客观世界”，是思维向存在的转化。前者是后者的前提，二者都</w:t>
      </w:r>
    </w:p>
    <w:p>
      <w:pPr>
        <w:framePr w:w="3091" w:x="1500" w:y="5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是在实践的基础上实现的。</w:t>
      </w:r>
    </w:p>
    <w:p>
      <w:pPr>
        <w:framePr w:w="6955" w:x="2120" w:y="6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人类在社会实践的基础上，不断地认识世界并改造世界，因而</w:t>
      </w:r>
    </w:p>
    <w:p>
      <w:pPr>
        <w:framePr w:w="7728" w:x="1460" w:y="6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对于世界的认识就不断地深化和发展。在世世代代绵延不绝的社</w:t>
      </w:r>
    </w:p>
    <w:p>
      <w:pPr>
        <w:framePr w:w="7728" w:x="1460" w:y="672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会实践过程中，世界是完全可以认识的。</w:t>
      </w:r>
    </w:p>
    <w:p>
      <w:pPr>
        <w:framePr w:w="1158" w:x="3520" w:y="8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第二节</w:t>
      </w:r>
    </w:p>
    <w:p>
      <w:pPr>
        <w:framePr w:w="2853" w:x="4960" w:y="8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不可知论的基本观点</w:t>
      </w:r>
    </w:p>
    <w:p>
      <w:pPr>
        <w:framePr w:w="4508" w:x="4600" w:y="9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那么，不可知论的观点又是怎样的呢?不</w:t>
      </w:r>
    </w:p>
    <w:p>
      <w:pPr>
        <w:framePr w:w="1450" w:x="1980" w:y="9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休谟和康德</w:t>
      </w:r>
    </w:p>
    <w:p>
      <w:pPr>
        <w:framePr w:w="5520" w:x="4020" w:y="9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可知论的基本观点，就是否认思维与存在的同</w:t>
      </w:r>
    </w:p>
    <w:p>
      <w:pPr>
        <w:framePr w:w="1670" w:x="1960" w:y="10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的不可知论</w:t>
      </w:r>
    </w:p>
    <w:p>
      <w:pPr>
        <w:framePr w:w="6182" w:x="3960" w:y="10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一性，否认人们能够认识世界，或者至少是否认</w:t>
      </w:r>
    </w:p>
    <w:p>
      <w:pPr>
        <w:framePr w:w="2834" w:x="1500" w:y="10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人们能够彻底认识世界。</w:t>
      </w:r>
    </w:p>
    <w:p>
      <w:pPr>
        <w:framePr w:w="7728" w:x="1480" w:y="11380"/>
        <w:widowControl w:val="0"/>
        <w:autoSpaceDE w:val="0"/>
        <w:autoSpaceDN w:val="0"/>
        <w:spacing w:line="224" w:lineRule="exact"/>
        <w:ind w:left="6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不可知论的主要代表，是十八世纪的英国资产阶级哲学家休</w:t>
      </w:r>
    </w:p>
    <w:p>
      <w:pPr>
        <w:framePr w:w="7728" w:x="1480" w:y="113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谟和德国资产阶级哲学家康德。往后的一切不可知论，尽管在细</w:t>
      </w:r>
    </w:p>
    <w:p>
      <w:pPr>
        <w:framePr w:w="7728" w:x="1480" w:y="113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节上有一些补充和发挥，但实际上都没有超出休谟和康德一步。</w:t>
      </w:r>
    </w:p>
    <w:p>
      <w:pPr>
        <w:framePr w:w="8878" w:x="1460" w:y="1294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休谟是断然否认世界的可知性的。他认为，人们通常叫做“外</w:t>
      </w:r>
    </w:p>
    <w:p>
      <w:pPr>
        <w:framePr w:w="8878" w:x="1460" w:y="129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物”的东西，实质上只不过是自己的知觉，即印象和观念。“除了人</w:t>
      </w:r>
    </w:p>
    <w:p>
      <w:pPr>
        <w:framePr w:w="8878" w:x="1460" w:y="1294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心的知觉或印象和观念以外，没有任何东西真正存在于人心中，而</w:t>
      </w:r>
    </w:p>
    <w:p>
      <w:pPr>
        <w:framePr w:w="9615" w:x="1460" w:y="144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且外物只是借它们所引起的那些知觉才被人认识的。”①这即是</w:t>
      </w:r>
    </w:p>
    <w:p>
      <w:pPr>
        <w:framePr w:w="9615" w:x="1460" w:y="14460"/>
        <w:widowControl w:val="0"/>
        <w:autoSpaceDE w:val="0"/>
        <w:autoSpaceDN w:val="0"/>
        <w:spacing w:before="26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说，人决不能超出自己的印象和观念一步。至于在印象和观念以</w:t>
      </w:r>
    </w:p>
    <w:p>
      <w:pPr>
        <w:framePr w:w="8243" w:x="1480" w:y="15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外还有没有别的东西存在(不管是物质还是精神)，这个问题在原</w:t>
      </w:r>
    </w:p>
    <w:p>
      <w:pPr>
        <w:framePr w:w="554" w:x="1880" w:y="16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4306" w:x="2380" w:y="16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休谟：《人性论》，第1卷，第1章，第1节。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660" w:y="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35</w:t>
      </w:r>
    </w:p>
    <w:p>
      <w:pPr>
        <w:framePr w:w="333" w:x="11060" w:y="17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res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32" w:x="1320" w:y="20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则上是不可能解决的。因为要肯定这个问题或者否定这个问题，都</w:t>
      </w:r>
    </w:p>
    <w:p>
      <w:pPr>
        <w:framePr w:w="8832" w:x="1320" w:y="2060"/>
        <w:widowControl w:val="0"/>
        <w:autoSpaceDE w:val="0"/>
        <w:autoSpaceDN w:val="0"/>
        <w:spacing w:before="316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只能依赖经验，而经验本身仍然是印象和观念，仍然不能解决外间</w:t>
      </w:r>
    </w:p>
    <w:p>
      <w:pPr>
        <w:framePr w:w="8832" w:x="1320" w:y="20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世界是否存在的问题。所谓因果性、必然性，不过是人们根据习惯</w:t>
      </w:r>
    </w:p>
    <w:p>
      <w:pPr>
        <w:framePr w:w="8832" w:x="1320" w:y="206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把前后相随的印象或观念缀合起来的结果，不过是“幻觉”，并不是</w:t>
      </w:r>
    </w:p>
    <w:p>
      <w:pPr>
        <w:framePr w:w="8832" w:x="1320" w:y="206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外间世界所固有的客观联系。因此，休谟就得出结论说：唯物论和</w:t>
      </w:r>
    </w:p>
    <w:p>
      <w:pPr>
        <w:framePr w:w="8832" w:x="1320" w:y="20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唯心论都只是假设，要证明唯物论或唯心论的正确同样是不可能</w:t>
      </w:r>
    </w:p>
    <w:p>
      <w:pPr>
        <w:framePr w:w="8832" w:x="1320" w:y="206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的，无论肯定或否定外部世界的存在都是没有根据的。不仅如此，</w:t>
      </w:r>
    </w:p>
    <w:p>
      <w:pPr>
        <w:framePr w:w="9615" w:x="1320" w:y="56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休谟还进一步把作为认识主体的“我”也否认了。他认为，既然通</w:t>
      </w:r>
    </w:p>
    <w:p>
      <w:pPr>
        <w:framePr w:w="9615" w:x="1320" w:y="5680"/>
        <w:widowControl w:val="0"/>
        <w:autoSpaceDE w:val="0"/>
        <w:autoSpaceDN w:val="0"/>
        <w:spacing w:before="22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常称为“外物”的东西实际上不过是印象和观念，那么同样，通常称</w:t>
      </w:r>
    </w:p>
    <w:p>
      <w:pPr>
        <w:framePr w:w="9615" w:x="1320" w:y="5680"/>
        <w:widowControl w:val="0"/>
        <w:autoSpaceDE w:val="0"/>
        <w:autoSpaceDN w:val="0"/>
        <w:spacing w:before="244" w:line="269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为“我”的东西也不过是印象和观念。所谓“自我”、“心灵”、“人</w:t>
      </w:r>
    </w:p>
    <w:p>
      <w:pPr>
        <w:framePr w:w="9636" w:x="1320" w:y="722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心”、“主体”等等，实际上不过是“一束或一团以不可思议的速度前</w:t>
      </w:r>
    </w:p>
    <w:p>
      <w:pPr>
        <w:framePr w:w="9636" w:x="1320" w:y="7220"/>
        <w:widowControl w:val="0"/>
        <w:autoSpaceDE w:val="0"/>
        <w:autoSpaceDN w:val="0"/>
        <w:spacing w:before="25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后相继并处于不断变迁和运动中的纷杂知觉。”①如果说，贝克莱</w:t>
      </w:r>
    </w:p>
    <w:p>
      <w:pPr>
        <w:framePr w:w="9636" w:x="1320" w:y="7220"/>
        <w:widowControl w:val="0"/>
        <w:autoSpaceDE w:val="0"/>
        <w:autoSpaceDN w:val="0"/>
        <w:spacing w:before="248" w:line="261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是只承认有“我”，不承认有“物”的话，那么，体谟就比贝克莱更“彻</w:t>
      </w:r>
    </w:p>
    <w:p>
      <w:pPr>
        <w:framePr w:w="9636" w:x="1320" w:y="7220"/>
        <w:widowControl w:val="0"/>
        <w:autoSpaceDE w:val="0"/>
        <w:autoSpaceDN w:val="0"/>
        <w:spacing w:before="259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底”，连“我”也否认了。他根本取消了认识对象和认识主体的关系</w:t>
      </w:r>
    </w:p>
    <w:p>
      <w:pPr>
        <w:framePr w:w="9636" w:x="1320" w:y="7220"/>
        <w:widowControl w:val="0"/>
        <w:autoSpaceDE w:val="0"/>
        <w:autoSpaceDN w:val="0"/>
        <w:spacing w:before="24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问题，取消了认识问题本身，彻底地否认了世界的可知性。</w:t>
      </w:r>
    </w:p>
    <w:p>
      <w:pPr>
        <w:framePr w:w="9638" w:x="1320" w:y="982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休谟自称他既不同意唯物论，也不同意唯心论。但是实际上，</w:t>
      </w:r>
    </w:p>
    <w:p>
      <w:pPr>
        <w:framePr w:w="9638" w:x="1320" w:y="982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按照他的观点，必然要得出唯心论的结论。第一、既然认为外物只</w:t>
      </w:r>
    </w:p>
    <w:p>
      <w:pPr>
        <w:framePr w:w="9638" w:x="1320" w:y="9820"/>
        <w:widowControl w:val="0"/>
        <w:autoSpaceDE w:val="0"/>
        <w:autoSpaceDN w:val="0"/>
        <w:spacing w:before="22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是“印象和观念”，这就是和贝克莱的“存在就是被感知”完全相同</w:t>
      </w:r>
    </w:p>
    <w:p>
      <w:pPr>
        <w:framePr w:w="9638" w:x="1320" w:y="982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的思想，即主观唯心论。第二、休谟虽然在表面上并没有公开拥护</w:t>
      </w:r>
    </w:p>
    <w:p>
      <w:pPr>
        <w:framePr w:w="9638" w:x="1320" w:y="98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宗教，可是他的全套议论的目的在于证明“自然理性”的无能和“天</w:t>
      </w:r>
    </w:p>
    <w:p>
      <w:pPr>
        <w:framePr w:w="9638" w:x="1320" w:y="98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启真理”的必要，即是说，在于贬损知识而推崇信仰。他自己就明</w:t>
      </w:r>
    </w:p>
    <w:p>
      <w:pPr>
        <w:framePr w:w="9638" w:x="1320" w:y="9820"/>
        <w:widowControl w:val="0"/>
        <w:autoSpaceDE w:val="0"/>
        <w:autoSpaceDN w:val="0"/>
        <w:spacing w:before="208" w:line="288" w:lineRule="exact"/>
        <w:ind w:left="40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白地表示过：“一个有几分正确地了解自然理性的缺点的人，一定</w:t>
      </w:r>
    </w:p>
    <w:p>
      <w:pPr>
        <w:framePr w:w="8758" w:x="1320" w:y="134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会如饥似渴地贪求天启真理。……做一个哲学上的怀疑论者，是</w:t>
      </w:r>
    </w:p>
    <w:p>
      <w:pPr>
        <w:framePr w:w="9071" w:x="1320" w:y="1396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准备成为一个健全面有信心的基督教徒的首要步骤。”②这说明他</w:t>
      </w:r>
    </w:p>
    <w:p>
      <w:pPr>
        <w:framePr w:w="7213" w:x="1340" w:y="145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的不可知论是同宗教一脉相通的。由此可见，体谟的不可知论不</w:t>
      </w:r>
    </w:p>
    <w:p>
      <w:pPr>
        <w:framePr w:w="455" w:x="1740" w:y="152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55" w:x="1740" w:y="15200"/>
        <w:widowControl w:val="0"/>
        <w:autoSpaceDE w:val="0"/>
        <w:autoSpaceDN w:val="0"/>
        <w:spacing w:before="204" w:line="160" w:lineRule="exact"/>
        <w:ind w:left="4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306" w:x="2140" w:y="152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休谟：《人性论》，第1卷，第4章，第6节。</w:t>
      </w:r>
    </w:p>
    <w:p>
      <w:pPr>
        <w:framePr w:w="4306" w:x="2140" w:y="15200"/>
        <w:widowControl w:val="0"/>
        <w:autoSpaceDE w:val="0"/>
        <w:autoSpaceDN w:val="0"/>
        <w:spacing w:before="168" w:line="188" w:lineRule="exact"/>
        <w:ind w:left="10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9"/>
          <w:szCs w:val="22"/>
          <w:lang w:val="en-US" w:eastAsia="en-US" w:bidi="ar-SA"/>
        </w:rPr>
        <w:t>休谟：《灵魂不灭论》。</w:t>
      </w:r>
    </w:p>
    <w:p>
      <w:pPr>
        <w:framePr w:w="400" w:x="1600" w:y="161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36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0" w:x="10240" w:y="6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~</w:t>
      </w:r>
    </w:p>
    <w:p>
      <w:pPr>
        <w:framePr w:w="7411" w:x="1420" w:y="31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过是隐蔽的唯心论。</w:t>
      </w:r>
    </w:p>
    <w:p>
      <w:pPr>
        <w:framePr w:w="7411" w:x="1420" w:y="3100"/>
        <w:widowControl w:val="0"/>
        <w:autoSpaceDE w:val="0"/>
        <w:autoSpaceDN w:val="0"/>
        <w:spacing w:before="292" w:line="224" w:lineRule="exact"/>
        <w:ind w:left="62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康德的不可知论是在休谟的影响下产生的。他与休谟不同，</w:t>
      </w:r>
    </w:p>
    <w:p>
      <w:pPr>
        <w:framePr w:w="6698" w:x="1400" w:y="4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他并不否认在我们之外的客观对象的存在，但是却认为我们关于</w:t>
      </w:r>
    </w:p>
    <w:p>
      <w:pPr>
        <w:framePr w:w="9659" w:x="1360" w:y="460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对象的感觉和表象(他把这称为“现象”)是和对象本身(他把这叫</w:t>
      </w:r>
    </w:p>
    <w:p>
      <w:pPr>
        <w:framePr w:w="9659" w:x="1360" w:y="46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做“自在之物”)完全不相同的。因为关于对象的感觉和表象不仅</w:t>
      </w:r>
    </w:p>
    <w:p>
      <w:pPr>
        <w:framePr w:w="9659" w:x="1360" w:y="46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取决于对象本身的特性，面且还取决于“自我”的特性。当外间对</w:t>
      </w:r>
    </w:p>
    <w:p>
      <w:pPr>
        <w:framePr w:w="9659" w:x="1360" w:y="4600"/>
        <w:widowControl w:val="0"/>
        <w:autoSpaceDE w:val="0"/>
        <w:autoSpaceDN w:val="0"/>
        <w:spacing w:before="240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象作用于“自我”的时候，“自我”就按照自己的特性把获得的印象</w:t>
      </w:r>
    </w:p>
    <w:p>
      <w:pPr>
        <w:framePr w:w="8538" w:x="1360" w:y="67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加工成为同对象的本性不相同的东西了。因此，无论如何，我们只</w:t>
      </w:r>
    </w:p>
    <w:p>
      <w:pPr>
        <w:framePr w:w="9614" w:x="1400" w:y="7180"/>
        <w:widowControl w:val="0"/>
        <w:autoSpaceDE w:val="0"/>
        <w:autoSpaceDN w:val="0"/>
        <w:spacing w:line="270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能认识对象的“现象”，决不能认识对象本身，即“自在之物”。至于</w:t>
      </w:r>
    </w:p>
    <w:p>
      <w:pPr>
        <w:framePr w:w="8556" w:x="1360" w:y="7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时间和空间，不过是“直观的形式”；因果性、必然性等等范畴，则是</w:t>
      </w:r>
    </w:p>
    <w:p>
      <w:pPr>
        <w:framePr w:w="9658" w:x="1360" w:y="8220"/>
        <w:widowControl w:val="0"/>
        <w:autoSpaceDE w:val="0"/>
        <w:autoSpaceDN w:val="0"/>
        <w:spacing w:line="290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“思维的形式”。它们都不是客观世界所固有的，不是从经验中得</w:t>
      </w:r>
    </w:p>
    <w:p>
      <w:pPr>
        <w:framePr w:w="9658" w:x="1360" w:y="8220"/>
        <w:widowControl w:val="0"/>
        <w:autoSpaceDE w:val="0"/>
        <w:autoSpaceDN w:val="0"/>
        <w:spacing w:before="25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来的，而是超经验的、先天的；它们只适用于现象的范围，而不适用</w:t>
      </w:r>
    </w:p>
    <w:p>
      <w:pPr>
        <w:framePr w:w="9658" w:x="1360" w:y="822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于“自在之物”的范围。不是自然界的规律反映在人们的头脑中，</w:t>
      </w:r>
    </w:p>
    <w:p>
      <w:pPr>
        <w:framePr w:w="9658" w:x="1360" w:y="8220"/>
        <w:widowControl w:val="0"/>
        <w:autoSpaceDE w:val="0"/>
        <w:autoSpaceDN w:val="0"/>
        <w:spacing w:before="26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而是人们的“悟性”把规律加给自然界。这就是康德式的不可知论</w:t>
      </w:r>
    </w:p>
    <w:p>
      <w:pPr>
        <w:framePr w:w="9658" w:x="1360" w:y="8220"/>
        <w:widowControl w:val="0"/>
        <w:autoSpaceDE w:val="0"/>
        <w:autoSpaceDN w:val="0"/>
        <w:spacing w:before="280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的基本思想。</w:t>
      </w:r>
    </w:p>
    <w:p>
      <w:pPr>
        <w:framePr w:w="8538" w:x="1360" w:y="10820"/>
        <w:widowControl w:val="0"/>
        <w:autoSpaceDE w:val="0"/>
        <w:autoSpaceDN w:val="0"/>
        <w:spacing w:line="256" w:lineRule="exact"/>
        <w:ind w:left="6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休谟和康德的论点虽然有一些差别，但这种差别只是不可知</w:t>
      </w:r>
    </w:p>
    <w:p>
      <w:pPr>
        <w:framePr w:w="8538" w:x="1360" w:y="108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论者之间的差别。“他们基本上是一致的，就是说，他们都否认自</w:t>
      </w:r>
    </w:p>
    <w:p>
      <w:pPr>
        <w:framePr w:w="7452" w:x="1360" w:y="118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然界的客观规律性。这就注定他们必然得出某种唯心主义的结</w:t>
      </w:r>
    </w:p>
    <w:p>
      <w:pPr>
        <w:framePr w:w="7452" w:x="1360" w:y="11860"/>
        <w:widowControl w:val="0"/>
        <w:autoSpaceDE w:val="0"/>
        <w:autoSpaceDN w:val="0"/>
        <w:spacing w:before="240" w:line="218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论。”①</w:t>
      </w:r>
    </w:p>
    <w:p>
      <w:pPr>
        <w:framePr w:w="7829" w:x="1840" w:y="12920"/>
        <w:widowControl w:val="0"/>
        <w:autoSpaceDE w:val="0"/>
        <w:autoSpaceDN w:val="0"/>
        <w:spacing w:line="224" w:lineRule="exact"/>
        <w:ind w:left="300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到了帝国主义时代，资产阶级的统治已</w:t>
      </w:r>
    </w:p>
    <w:p>
      <w:pPr>
        <w:framePr w:w="7829" w:x="1840" w:y="12920"/>
        <w:widowControl w:val="0"/>
        <w:autoSpaceDE w:val="0"/>
        <w:autoSpaceDN w:val="0"/>
        <w:spacing w:line="220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帝国主义时代</w:t>
      </w:r>
    </w:p>
    <w:p>
      <w:pPr>
        <w:framePr w:w="7981" w:x="1840" w:y="13420"/>
        <w:widowControl w:val="0"/>
        <w:autoSpaceDE w:val="0"/>
        <w:autoSpaceDN w:val="0"/>
        <w:spacing w:line="224" w:lineRule="exact"/>
        <w:ind w:left="23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经摇摇欲坠。资产阶级为了麻痹人民群众的</w:t>
      </w:r>
    </w:p>
    <w:p>
      <w:pPr>
        <w:framePr w:w="7981" w:x="1840" w:y="13420"/>
        <w:widowControl w:val="0"/>
        <w:autoSpaceDE w:val="0"/>
        <w:autoSpaceDN w:val="0"/>
        <w:spacing w:before="1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资产阶级哲学</w:t>
      </w:r>
    </w:p>
    <w:p>
      <w:pPr>
        <w:framePr w:w="7981" w:x="1840" w:y="13420"/>
        <w:widowControl w:val="0"/>
        <w:autoSpaceDE w:val="0"/>
        <w:autoSpaceDN w:val="0"/>
        <w:spacing w:before="56" w:line="224" w:lineRule="exact"/>
        <w:ind w:left="23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革命意志，阻挠人民群众的革命斗争，不得不</w:t>
      </w:r>
    </w:p>
    <w:p>
      <w:pPr>
        <w:framePr w:w="7981" w:x="1840" w:y="13420"/>
        <w:widowControl w:val="0"/>
        <w:autoSpaceDE w:val="0"/>
        <w:autoSpaceDN w:val="0"/>
        <w:spacing w:line="248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的不可知论</w:t>
      </w:r>
    </w:p>
    <w:p>
      <w:pPr>
        <w:framePr w:w="7981" w:x="1840" w:y="13420"/>
        <w:widowControl w:val="0"/>
        <w:autoSpaceDE w:val="0"/>
        <w:autoSpaceDN w:val="0"/>
        <w:spacing w:before="24" w:line="240" w:lineRule="exact"/>
        <w:ind w:left="238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把历史上最腐朽最反动的思想垃圾收罗起来</w:t>
      </w:r>
    </w:p>
    <w:p>
      <w:pPr>
        <w:framePr w:w="7213" w:x="1380" w:y="14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向人民进攻。这个时期大多数资产阶级哲学的特点之一就是唯心</w:t>
      </w:r>
    </w:p>
    <w:p>
      <w:pPr>
        <w:framePr w:w="8004" w:x="1360" w:y="154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论和不可知论的合流。一方面，它们同贝克莱主义不同，不是公开</w:t>
      </w:r>
    </w:p>
    <w:p>
      <w:pPr>
        <w:framePr w:w="7478" w:x="2260" w:y="16520"/>
        <w:widowControl w:val="0"/>
        <w:autoSpaceDE w:val="0"/>
        <w:autoSpaceDN w:val="0"/>
        <w:spacing w:line="206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1"/>
          <w:szCs w:val="22"/>
          <w:lang w:val="en-US" w:eastAsia="en-US" w:bidi="ar-SA"/>
        </w:rPr>
        <w:t>列宁；《唯物主义和经验批判主义》，《列宁全集》第14卷，第166页。</w:t>
      </w:r>
    </w:p>
    <w:p>
      <w:pPr>
        <w:framePr w:w="354" w:x="1800" w:y="1656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①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23" w:x="9600" w:y="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37</w:t>
      </w:r>
    </w:p>
    <w:p>
      <w:pPr>
        <w:framePr w:w="669" w:x="10580" w:y="17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wr.wHa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he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